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shd w:val="clear" w:color="auto" w:fill="auto"/>
          <w:lang w:val="zh-TW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绍兴市上虞区教育体育局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  <w:lang w:val="zh-TW" w:eastAsia="zh-TW"/>
        </w:rPr>
        <w:t>公开招聘编外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  <w:lang w:val="zh-TW"/>
        </w:rPr>
        <w:t>用工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shd w:val="clear" w:color="auto" w:fill="auto"/>
          <w:lang w:val="zh-TW" w:eastAsia="zh-TW"/>
        </w:rPr>
        <w:t>公告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40" w:lineRule="exact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30"/>
          <w:szCs w:val="30"/>
          <w:highlight w:val="none"/>
          <w:shd w:val="clear" w:color="auto" w:fill="auto"/>
        </w:rPr>
      </w:pP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sz w:val="28"/>
          <w:szCs w:val="28"/>
          <w:highlight w:val="none"/>
          <w:shd w:val="clear" w:color="auto" w:fill="auto"/>
          <w:lang w:val="zh-TW" w:eastAsia="zh-TW"/>
        </w:rPr>
        <w:t>因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工作需要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上虞区教育体育局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计划在上虞区范围内公开招聘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CN"/>
        </w:rPr>
        <w:t>编外用工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名，</w:t>
      </w:r>
      <w:bookmarkStart w:id="0" w:name="_GoBack"/>
      <w:bookmarkEnd w:id="0"/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现将有关事项公告如下：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一、招聘岗位及待遇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（一）招聘岗位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上虞</w:t>
      </w:r>
      <w:r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区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便民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服务中心社会民生窗口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服务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岗位1人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CN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（二）岗位待遇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工资待遇按照《关于调整和规范机关事业单位编外用工收入待遇的通知》（虞政办发[2022]46号文件）执行。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二、招聘条件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具有上虞区户籍，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19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87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以后出生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遵守中华人民共和国宪法、法律、法规，品行端正，有较强的事业心和责任感，作风正派，无不良记录。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身体健康，具备完全民事行为能力及劳动能力，具有履行岗位职责的身体条件和工作能力。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4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全日制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大专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及以上学历（报名前已获得毕业证书），能熟练操作计算机、熟练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使用基本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办公软件。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要求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公共管理类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工商管理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类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专业毕业。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default" w:ascii="华文仿宋" w:hAnsi="华文仿宋" w:eastAsia="华文仿宋" w:cs="华文仿宋"/>
          <w:strike/>
          <w:dstrike w:val="0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需有较高的沟通、组织、协调、文字和语言表达能力，有耐心，待人热情，有良好的服务意识。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三、招聘程序和办法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（一）报名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1.报名时间：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202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至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逾期不再受理。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2.报名方式：采用网上报名。应聘人员登录“上虞人才就业服务网”（http://www.syjob.com.cn）→点击“考生网上报名入口”→点击“注册”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注册完后，重新点击“考生网上报名入口”→输入用户名、密码、验证码后点击“登录”→选择要报名的岗位→点击我要报名→上传所需的附件资料等。每位考生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应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如实填报个人有关信息，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如弄虚作假，取消报考资格。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多次填报的，以有效报名期内最后一次填报信息为准。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 w:firstLineChars="200"/>
        <w:jc w:val="left"/>
        <w:rPr>
          <w:rFonts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人才就业服务网技术支持电话：82213247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 w:firstLineChars="200"/>
        <w:jc w:val="left"/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咨询联系电话：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81223958  联系人：黄老师。</w:t>
      </w:r>
    </w:p>
    <w:p>
      <w:pPr>
        <w:pStyle w:val="5"/>
        <w:framePr w:wrap="auto" w:vAnchor="margin" w:hAnchor="text" w:yAlign="inline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报名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资料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：报名时须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上传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本人身份证、户口簿、学历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（学位）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证书、</w:t>
      </w:r>
      <w:r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eastAsia="zh-TW"/>
        </w:rPr>
        <w:t>各类获奖证明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等相关证件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（证明）和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近期免冠1寸正照。户口簿需要户主页和本人页。考生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报名时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应提供教育部学历证书电子注册备案表（可在中国高等教育学生信息网下载）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留学人员还应提供教育部中国留学服务中心出具的境外学历、学位认证书。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养老保险参保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证明为省政务服务网上的养老保险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历年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参保证明。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 w:firstLineChars="20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符合资格条件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的报名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人数不足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岗位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计划数3倍的，将酌情核减或取消招聘计划数。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280" w:firstLineChars="10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 xml:space="preserve"> 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（二）笔试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根据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网上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报名情况，经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初步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资格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审查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符合招聘资格条件者，将组织进行统一笔试。笔试科目为《综合基础知识》。笔试满分为100分，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笔试分数的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4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0%折算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为笔试成绩，并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计入总成绩。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笔试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准考证下载时间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2023年11月1日9时至11月3日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请考生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时刻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关注上虞人才就业服务网上的考试信息，错过考试的，责任由考生自己负责。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（三）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资格复审和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 xml:space="preserve">面试 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1.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根据笔试成绩从高分至低分的排序，按1: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比例确定面试人选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进行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资格复审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eastAsia="zh-CN"/>
        </w:rPr>
        <w:t>。面试入围人员不足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1:6比例的，按实际人数进行资格复审。资格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复审通过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的考生方能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参加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面试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.面试满分100分，合格分60分，面试分数低于合格分的不予入围体检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和考察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。面试分数的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0%折算为面试成绩，并计入总成绩。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总成绩由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笔试成绩和面试成绩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两部分组成，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总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成绩=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笔试分数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×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%+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面试分数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×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60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%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如总成绩相同，以面试、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笔试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成绩依次排序为准。仍相同时进行加测。各项成绩计算保留小数点后两位，四舍五入。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资格复审的时间、地点，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面试的时间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地点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方式、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成绩等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相关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信息在上虞人才就业服务网（www.syjob.com.cn）公告，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请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考生及时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登陆网站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查阅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相关信息,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确保通讯工具畅通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因考生自身原因或无法联系导致未能参加下一步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招聘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程序的，视作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考生自行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放弃。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  <w:t>（四）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体检、考察、聘用</w:t>
      </w:r>
    </w:p>
    <w:p>
      <w:pPr>
        <w:pStyle w:val="5"/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体检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按招聘职位数1:1的比例从总成绩高分到低分确定体检入围人员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体检参照公务员招聘录用体检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要求执行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，体检费用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由考生自行承担。考生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未在规定时间参加体检的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作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自行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放弃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首次体检开始1个月内不能按体检程序完成和通过体检的，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作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自行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放弃。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因考生自行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放弃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或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体检不合格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而产生的缺员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在面试合格的考生中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按总成绩从高到低依次递补。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2.考察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55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对体检合格人员进行考察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考察参照公务员考察要求执行。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考察结束后，按规定进行公示，公示时间为5天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考察不合格或考察通过后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自行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放弃的，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在面试合格的考生中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按总成绩从高到低依次序予以递补（先体检再考察）。</w:t>
      </w:r>
    </w:p>
    <w:p>
      <w:pPr>
        <w:pStyle w:val="5"/>
        <w:framePr w:wrap="auto" w:vAnchor="margin" w:hAnchor="text" w:yAlign="inline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3.聘用</w:t>
      </w:r>
    </w:p>
    <w:p>
      <w:pPr>
        <w:pStyle w:val="5"/>
        <w:framePr w:wrap="auto" w:vAnchor="margin" w:hAnchor="text" w:yAlign="inline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通过体检和考察的考生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，与绍兴市上虞大众劳动事务代理(所)有限公司签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订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用工合同，实行劳务派遣，合同二年一签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，试用期为二个月，在试用期内经考核发现不符合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聘用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条件的，用人单位可以解除劳动合同。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考生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已与区内外其他用人单位签署了就业协议或聘用（劳动）合同，在办理聘用手续时，不能提供解约或解聘证明书的，不予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聘用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；事后发现有上述情况的，解除聘用合同。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00" w:lineRule="exact"/>
        <w:ind w:firstLine="560"/>
        <w:jc w:val="lef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四、其他有关事项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1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CN"/>
        </w:rPr>
        <w:t>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对报名人员所持证件、资料进行严格审查，凡应聘人员有伪造、假冒各种证件等弄虚作假行为的，一经查实，取消报名与聘用资格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，并记入招聘诚信档案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.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聘用对象正式报到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后，须服从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绍兴市上虞区教育体育局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统一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工作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安排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，并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遵守绍兴市上虞区教育体育局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>相关管理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规定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560" w:firstLineChars="2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本公告未尽事宜，由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绍兴市上虞区教育体育局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负责解释。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  <w:t xml:space="preserve">  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jc w:val="center"/>
        <w:rPr>
          <w:rFonts w:hint="default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绍兴市上虞区教育体育局</w:t>
      </w:r>
    </w:p>
    <w:p>
      <w:pPr>
        <w:pStyle w:val="5"/>
        <w:framePr w:wrap="auto" w:vAnchor="margin" w:hAnchor="text" w:yAlign="inline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80" w:lineRule="exact"/>
        <w:ind w:firstLine="4760" w:firstLineChars="1700"/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202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年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月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auto"/>
          <w:kern w:val="0"/>
          <w:sz w:val="28"/>
          <w:szCs w:val="28"/>
          <w:highlight w:val="none"/>
          <w:shd w:val="clear" w:color="auto" w:fill="auto"/>
          <w:lang w:val="zh-TW" w:eastAsia="zh-TW"/>
        </w:rPr>
        <w:t>日</w:t>
      </w:r>
    </w:p>
    <w:p>
      <w:pPr>
        <w:rPr>
          <w:color w:val="auto"/>
          <w:highlight w:val="none"/>
          <w:shd w:val="clear" w:color="auto" w:fill="auto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CA3FE"/>
    <w:multiLevelType w:val="singleLevel"/>
    <w:tmpl w:val="899CA3F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YTkwMGZhOTQxNzU0ZWFmMTQ2OTA3ZTRhNzRlMzcifQ=="/>
  </w:docVars>
  <w:rsids>
    <w:rsidRoot w:val="5E4E0064"/>
    <w:rsid w:val="00960906"/>
    <w:rsid w:val="00970586"/>
    <w:rsid w:val="00AF01AB"/>
    <w:rsid w:val="00C710D5"/>
    <w:rsid w:val="00E42C03"/>
    <w:rsid w:val="00ED3513"/>
    <w:rsid w:val="018C4316"/>
    <w:rsid w:val="019C23B2"/>
    <w:rsid w:val="025B36EA"/>
    <w:rsid w:val="029661F4"/>
    <w:rsid w:val="032D72C5"/>
    <w:rsid w:val="036B1328"/>
    <w:rsid w:val="03AD5615"/>
    <w:rsid w:val="03BA492B"/>
    <w:rsid w:val="040A1839"/>
    <w:rsid w:val="043F0407"/>
    <w:rsid w:val="044C3E9A"/>
    <w:rsid w:val="046837CA"/>
    <w:rsid w:val="05110760"/>
    <w:rsid w:val="056E5276"/>
    <w:rsid w:val="059454B6"/>
    <w:rsid w:val="05D53D21"/>
    <w:rsid w:val="06095474"/>
    <w:rsid w:val="063362B9"/>
    <w:rsid w:val="06436553"/>
    <w:rsid w:val="06BC2999"/>
    <w:rsid w:val="06C47DA6"/>
    <w:rsid w:val="07102423"/>
    <w:rsid w:val="074716E4"/>
    <w:rsid w:val="07600F2F"/>
    <w:rsid w:val="07736C45"/>
    <w:rsid w:val="07E12AFC"/>
    <w:rsid w:val="07FB0959"/>
    <w:rsid w:val="096F3207"/>
    <w:rsid w:val="0A0E788E"/>
    <w:rsid w:val="0A3A19D7"/>
    <w:rsid w:val="0A945568"/>
    <w:rsid w:val="0ABB79A6"/>
    <w:rsid w:val="0AC54906"/>
    <w:rsid w:val="0AE3696C"/>
    <w:rsid w:val="0B424E1A"/>
    <w:rsid w:val="0B611439"/>
    <w:rsid w:val="0B6A42C7"/>
    <w:rsid w:val="0B966410"/>
    <w:rsid w:val="0BDD4606"/>
    <w:rsid w:val="0BDE6804"/>
    <w:rsid w:val="0C200572"/>
    <w:rsid w:val="0C9B7EBC"/>
    <w:rsid w:val="0CC335FF"/>
    <w:rsid w:val="0CC457FD"/>
    <w:rsid w:val="0D444E52"/>
    <w:rsid w:val="0D591574"/>
    <w:rsid w:val="0D697610"/>
    <w:rsid w:val="0DDD3D4B"/>
    <w:rsid w:val="0DEC6564"/>
    <w:rsid w:val="0EB208AB"/>
    <w:rsid w:val="0EB25028"/>
    <w:rsid w:val="0EC252C3"/>
    <w:rsid w:val="0EFF09AB"/>
    <w:rsid w:val="0FAD37BD"/>
    <w:rsid w:val="1008009D"/>
    <w:rsid w:val="10331CA1"/>
    <w:rsid w:val="105D08E7"/>
    <w:rsid w:val="108230A5"/>
    <w:rsid w:val="109C3C4F"/>
    <w:rsid w:val="10A103AE"/>
    <w:rsid w:val="112C7CBB"/>
    <w:rsid w:val="11591A84"/>
    <w:rsid w:val="11655896"/>
    <w:rsid w:val="117074AB"/>
    <w:rsid w:val="11803EC2"/>
    <w:rsid w:val="11E164E5"/>
    <w:rsid w:val="120B18A7"/>
    <w:rsid w:val="12404300"/>
    <w:rsid w:val="127C08E1"/>
    <w:rsid w:val="12A365A3"/>
    <w:rsid w:val="131C7166"/>
    <w:rsid w:val="132A1CFF"/>
    <w:rsid w:val="149A3A11"/>
    <w:rsid w:val="14D92D2C"/>
    <w:rsid w:val="150B4413"/>
    <w:rsid w:val="153B29E4"/>
    <w:rsid w:val="157079BA"/>
    <w:rsid w:val="15F3690F"/>
    <w:rsid w:val="1606592F"/>
    <w:rsid w:val="1636067D"/>
    <w:rsid w:val="16363F00"/>
    <w:rsid w:val="16550F32"/>
    <w:rsid w:val="17170FF0"/>
    <w:rsid w:val="175B29DE"/>
    <w:rsid w:val="179D474C"/>
    <w:rsid w:val="183171BE"/>
    <w:rsid w:val="18831547"/>
    <w:rsid w:val="18A26578"/>
    <w:rsid w:val="18B9619D"/>
    <w:rsid w:val="18E00CB2"/>
    <w:rsid w:val="18FF0E09"/>
    <w:rsid w:val="190C5C28"/>
    <w:rsid w:val="1912079B"/>
    <w:rsid w:val="1A880997"/>
    <w:rsid w:val="1A936D28"/>
    <w:rsid w:val="1AA027BB"/>
    <w:rsid w:val="1AA3287B"/>
    <w:rsid w:val="1B0E2DEF"/>
    <w:rsid w:val="1B223E33"/>
    <w:rsid w:val="1B363FB3"/>
    <w:rsid w:val="1B604DF7"/>
    <w:rsid w:val="1B9C71DA"/>
    <w:rsid w:val="1BDD5A46"/>
    <w:rsid w:val="1C6E5335"/>
    <w:rsid w:val="1C8800DD"/>
    <w:rsid w:val="1CCE2DCF"/>
    <w:rsid w:val="1CEC2380"/>
    <w:rsid w:val="1D667ACB"/>
    <w:rsid w:val="1D804DF1"/>
    <w:rsid w:val="1D900790"/>
    <w:rsid w:val="1DB22149"/>
    <w:rsid w:val="1DB37BCA"/>
    <w:rsid w:val="1E76570A"/>
    <w:rsid w:val="1E782E0B"/>
    <w:rsid w:val="1EE14DB9"/>
    <w:rsid w:val="1EE537BF"/>
    <w:rsid w:val="1F1E3599"/>
    <w:rsid w:val="1F682713"/>
    <w:rsid w:val="1F9B1C69"/>
    <w:rsid w:val="1FA63A06"/>
    <w:rsid w:val="1FBC219E"/>
    <w:rsid w:val="202D3756"/>
    <w:rsid w:val="20862EEB"/>
    <w:rsid w:val="20D506EC"/>
    <w:rsid w:val="22353B2B"/>
    <w:rsid w:val="2251345B"/>
    <w:rsid w:val="22636BF9"/>
    <w:rsid w:val="22EC5858"/>
    <w:rsid w:val="23574F07"/>
    <w:rsid w:val="23A66992"/>
    <w:rsid w:val="23C123B8"/>
    <w:rsid w:val="242A548C"/>
    <w:rsid w:val="246918CD"/>
    <w:rsid w:val="24E91E1B"/>
    <w:rsid w:val="2536579D"/>
    <w:rsid w:val="256C6B71"/>
    <w:rsid w:val="25747800"/>
    <w:rsid w:val="25816B16"/>
    <w:rsid w:val="25B96C70"/>
    <w:rsid w:val="25D87525"/>
    <w:rsid w:val="260470EF"/>
    <w:rsid w:val="260F5480"/>
    <w:rsid w:val="26375B3A"/>
    <w:rsid w:val="274441F8"/>
    <w:rsid w:val="27921D79"/>
    <w:rsid w:val="27F61A9E"/>
    <w:rsid w:val="27FC39A7"/>
    <w:rsid w:val="28493AA6"/>
    <w:rsid w:val="285407F5"/>
    <w:rsid w:val="290D3F65"/>
    <w:rsid w:val="29431740"/>
    <w:rsid w:val="294626C4"/>
    <w:rsid w:val="2962484B"/>
    <w:rsid w:val="297B7E71"/>
    <w:rsid w:val="298825C9"/>
    <w:rsid w:val="29DC643B"/>
    <w:rsid w:val="29F66FE5"/>
    <w:rsid w:val="2A4312E2"/>
    <w:rsid w:val="2A945BEA"/>
    <w:rsid w:val="2AAC548F"/>
    <w:rsid w:val="2ACB3B45"/>
    <w:rsid w:val="2AD753D9"/>
    <w:rsid w:val="2ADA635E"/>
    <w:rsid w:val="2B5272A1"/>
    <w:rsid w:val="2B6B45C8"/>
    <w:rsid w:val="2B7277D6"/>
    <w:rsid w:val="2B9F73A1"/>
    <w:rsid w:val="2BCD0DE9"/>
    <w:rsid w:val="2C177C3A"/>
    <w:rsid w:val="2D69660C"/>
    <w:rsid w:val="2DEA36E2"/>
    <w:rsid w:val="2EAB5D1F"/>
    <w:rsid w:val="2ECE4FDA"/>
    <w:rsid w:val="2EF9001C"/>
    <w:rsid w:val="2F731EE4"/>
    <w:rsid w:val="2F7708EA"/>
    <w:rsid w:val="2FD64187"/>
    <w:rsid w:val="3030139E"/>
    <w:rsid w:val="30CB7D78"/>
    <w:rsid w:val="31397652"/>
    <w:rsid w:val="31526EF7"/>
    <w:rsid w:val="31C02DAE"/>
    <w:rsid w:val="31FD161E"/>
    <w:rsid w:val="321A6940"/>
    <w:rsid w:val="321F2DC7"/>
    <w:rsid w:val="32A056E6"/>
    <w:rsid w:val="330D2A50"/>
    <w:rsid w:val="332B5ADF"/>
    <w:rsid w:val="33504359"/>
    <w:rsid w:val="33874918"/>
    <w:rsid w:val="33FA13D4"/>
    <w:rsid w:val="34332832"/>
    <w:rsid w:val="343D3142"/>
    <w:rsid w:val="34845AB5"/>
    <w:rsid w:val="348D61BA"/>
    <w:rsid w:val="349A7C58"/>
    <w:rsid w:val="352F7252"/>
    <w:rsid w:val="35511985"/>
    <w:rsid w:val="35BB3D05"/>
    <w:rsid w:val="35C267C1"/>
    <w:rsid w:val="36A003AE"/>
    <w:rsid w:val="374146B4"/>
    <w:rsid w:val="38103A87"/>
    <w:rsid w:val="38313FBC"/>
    <w:rsid w:val="38941AE2"/>
    <w:rsid w:val="38A46394"/>
    <w:rsid w:val="38C757B4"/>
    <w:rsid w:val="394079FC"/>
    <w:rsid w:val="396F4CC8"/>
    <w:rsid w:val="398029E4"/>
    <w:rsid w:val="39AB70AC"/>
    <w:rsid w:val="39D57E7A"/>
    <w:rsid w:val="39EA4612"/>
    <w:rsid w:val="3A2A3435"/>
    <w:rsid w:val="3ACE5F0A"/>
    <w:rsid w:val="3AE55B2F"/>
    <w:rsid w:val="3B5F4174"/>
    <w:rsid w:val="3B8E3F09"/>
    <w:rsid w:val="3BAA0D70"/>
    <w:rsid w:val="3BAD7744"/>
    <w:rsid w:val="3C1813A4"/>
    <w:rsid w:val="3C1D10AF"/>
    <w:rsid w:val="3C2506B9"/>
    <w:rsid w:val="3C6F6FF4"/>
    <w:rsid w:val="3CC505C3"/>
    <w:rsid w:val="3D6D6452"/>
    <w:rsid w:val="3DA86637"/>
    <w:rsid w:val="3DD3167A"/>
    <w:rsid w:val="3DF876BB"/>
    <w:rsid w:val="3E251484"/>
    <w:rsid w:val="3E9726BC"/>
    <w:rsid w:val="3F3747C4"/>
    <w:rsid w:val="3F5F4684"/>
    <w:rsid w:val="3F6B3D19"/>
    <w:rsid w:val="3FA72837"/>
    <w:rsid w:val="3FC343A8"/>
    <w:rsid w:val="40103AF0"/>
    <w:rsid w:val="401A2BE8"/>
    <w:rsid w:val="40CB4BDA"/>
    <w:rsid w:val="40CE5B5F"/>
    <w:rsid w:val="4166285A"/>
    <w:rsid w:val="419452BF"/>
    <w:rsid w:val="41B27457"/>
    <w:rsid w:val="422E4822"/>
    <w:rsid w:val="426E7263"/>
    <w:rsid w:val="42895E35"/>
    <w:rsid w:val="42AD2B71"/>
    <w:rsid w:val="42EC00D8"/>
    <w:rsid w:val="431C44AA"/>
    <w:rsid w:val="43605E98"/>
    <w:rsid w:val="43656A9D"/>
    <w:rsid w:val="43FE121A"/>
    <w:rsid w:val="44235BD6"/>
    <w:rsid w:val="44973997"/>
    <w:rsid w:val="45007B43"/>
    <w:rsid w:val="45256A7E"/>
    <w:rsid w:val="4555221E"/>
    <w:rsid w:val="45932935"/>
    <w:rsid w:val="45EC0A45"/>
    <w:rsid w:val="460460EC"/>
    <w:rsid w:val="46136706"/>
    <w:rsid w:val="465935F7"/>
    <w:rsid w:val="46CD35B6"/>
    <w:rsid w:val="46F102F3"/>
    <w:rsid w:val="478263CF"/>
    <w:rsid w:val="479123FB"/>
    <w:rsid w:val="47B0742C"/>
    <w:rsid w:val="47CE4A6B"/>
    <w:rsid w:val="48310C7F"/>
    <w:rsid w:val="48497300"/>
    <w:rsid w:val="49206389"/>
    <w:rsid w:val="499B0126"/>
    <w:rsid w:val="49C84218"/>
    <w:rsid w:val="4A8423CD"/>
    <w:rsid w:val="4ACB63C5"/>
    <w:rsid w:val="4AED437B"/>
    <w:rsid w:val="4B105834"/>
    <w:rsid w:val="4B2657DA"/>
    <w:rsid w:val="4B33126C"/>
    <w:rsid w:val="4B3621F1"/>
    <w:rsid w:val="4B3756F4"/>
    <w:rsid w:val="4B8D6483"/>
    <w:rsid w:val="4BA637A9"/>
    <w:rsid w:val="4C773E82"/>
    <w:rsid w:val="4C89181E"/>
    <w:rsid w:val="4C972C8F"/>
    <w:rsid w:val="4CD06313"/>
    <w:rsid w:val="4CF002C8"/>
    <w:rsid w:val="4D5E08FC"/>
    <w:rsid w:val="4D7D11B1"/>
    <w:rsid w:val="4D811DB6"/>
    <w:rsid w:val="4D9D16E6"/>
    <w:rsid w:val="4DB824B3"/>
    <w:rsid w:val="4E03108A"/>
    <w:rsid w:val="4E20643C"/>
    <w:rsid w:val="4F1B40D5"/>
    <w:rsid w:val="4F2272E3"/>
    <w:rsid w:val="50190775"/>
    <w:rsid w:val="501C2B2C"/>
    <w:rsid w:val="509A584B"/>
    <w:rsid w:val="50C02208"/>
    <w:rsid w:val="514B1DEB"/>
    <w:rsid w:val="515D338B"/>
    <w:rsid w:val="51877A52"/>
    <w:rsid w:val="51F46D81"/>
    <w:rsid w:val="522265CC"/>
    <w:rsid w:val="52272A53"/>
    <w:rsid w:val="52B04F36"/>
    <w:rsid w:val="533C039D"/>
    <w:rsid w:val="53975234"/>
    <w:rsid w:val="53E3402E"/>
    <w:rsid w:val="541F6411"/>
    <w:rsid w:val="54841680"/>
    <w:rsid w:val="55062E8C"/>
    <w:rsid w:val="55350158"/>
    <w:rsid w:val="55D36D5C"/>
    <w:rsid w:val="567A4F6C"/>
    <w:rsid w:val="56CF7EF9"/>
    <w:rsid w:val="57075E55"/>
    <w:rsid w:val="57936D3D"/>
    <w:rsid w:val="57A56C58"/>
    <w:rsid w:val="57B13A5E"/>
    <w:rsid w:val="57F966E2"/>
    <w:rsid w:val="582E7EF2"/>
    <w:rsid w:val="587518AF"/>
    <w:rsid w:val="58DD7FD9"/>
    <w:rsid w:val="58E37964"/>
    <w:rsid w:val="58FB7FCD"/>
    <w:rsid w:val="59564420"/>
    <w:rsid w:val="59571EA1"/>
    <w:rsid w:val="5957661E"/>
    <w:rsid w:val="599A4600"/>
    <w:rsid w:val="59BA08C1"/>
    <w:rsid w:val="5A0E034B"/>
    <w:rsid w:val="5ACC3DF7"/>
    <w:rsid w:val="5B021EDD"/>
    <w:rsid w:val="5B0453E0"/>
    <w:rsid w:val="5B187904"/>
    <w:rsid w:val="5B692B86"/>
    <w:rsid w:val="5C350FD5"/>
    <w:rsid w:val="5C60569C"/>
    <w:rsid w:val="5C63081F"/>
    <w:rsid w:val="5CC72C87"/>
    <w:rsid w:val="5CCB27CD"/>
    <w:rsid w:val="5CCC024F"/>
    <w:rsid w:val="5CE65575"/>
    <w:rsid w:val="5D564930"/>
    <w:rsid w:val="5DC21A60"/>
    <w:rsid w:val="5E340A9B"/>
    <w:rsid w:val="5E4E0064"/>
    <w:rsid w:val="5ECD3218"/>
    <w:rsid w:val="5ED73B27"/>
    <w:rsid w:val="5ED9530E"/>
    <w:rsid w:val="5F4F24EC"/>
    <w:rsid w:val="5F5E4D05"/>
    <w:rsid w:val="5F78034D"/>
    <w:rsid w:val="5F8374C3"/>
    <w:rsid w:val="60385CED"/>
    <w:rsid w:val="605B1725"/>
    <w:rsid w:val="613E3F16"/>
    <w:rsid w:val="61407F60"/>
    <w:rsid w:val="61B37758"/>
    <w:rsid w:val="620C5868"/>
    <w:rsid w:val="6265177A"/>
    <w:rsid w:val="62BD568B"/>
    <w:rsid w:val="63105496"/>
    <w:rsid w:val="634F29FC"/>
    <w:rsid w:val="63A7308B"/>
    <w:rsid w:val="63C713C1"/>
    <w:rsid w:val="643A5E7D"/>
    <w:rsid w:val="64AE6562"/>
    <w:rsid w:val="64B557C6"/>
    <w:rsid w:val="64BA54D1"/>
    <w:rsid w:val="64E01D93"/>
    <w:rsid w:val="65E5173B"/>
    <w:rsid w:val="65F0554E"/>
    <w:rsid w:val="66115A83"/>
    <w:rsid w:val="66383744"/>
    <w:rsid w:val="66555272"/>
    <w:rsid w:val="66A40875"/>
    <w:rsid w:val="66C764AB"/>
    <w:rsid w:val="67042D50"/>
    <w:rsid w:val="672755CB"/>
    <w:rsid w:val="675D7CA3"/>
    <w:rsid w:val="67DD3A75"/>
    <w:rsid w:val="67FE3FA9"/>
    <w:rsid w:val="685314B5"/>
    <w:rsid w:val="68CC58FB"/>
    <w:rsid w:val="690F2EED"/>
    <w:rsid w:val="691724F7"/>
    <w:rsid w:val="692D249D"/>
    <w:rsid w:val="69794B1B"/>
    <w:rsid w:val="697E59BE"/>
    <w:rsid w:val="698A6FB3"/>
    <w:rsid w:val="69E40947"/>
    <w:rsid w:val="69EC15D6"/>
    <w:rsid w:val="69F40BE1"/>
    <w:rsid w:val="6A49294B"/>
    <w:rsid w:val="6A4946F9"/>
    <w:rsid w:val="6AB37D1A"/>
    <w:rsid w:val="6AD172CA"/>
    <w:rsid w:val="6B0655A6"/>
    <w:rsid w:val="6B165840"/>
    <w:rsid w:val="6B9F0C1C"/>
    <w:rsid w:val="6BA37623"/>
    <w:rsid w:val="6C0960CD"/>
    <w:rsid w:val="6C2830FF"/>
    <w:rsid w:val="6C4B23BA"/>
    <w:rsid w:val="6CCE577C"/>
    <w:rsid w:val="6D696F8E"/>
    <w:rsid w:val="6D6A4A10"/>
    <w:rsid w:val="6E4965FC"/>
    <w:rsid w:val="6E5F07A0"/>
    <w:rsid w:val="6F0B1F3E"/>
    <w:rsid w:val="6F154A4C"/>
    <w:rsid w:val="6F59423B"/>
    <w:rsid w:val="6F884D8A"/>
    <w:rsid w:val="700E1F4F"/>
    <w:rsid w:val="70404539"/>
    <w:rsid w:val="70A82C64"/>
    <w:rsid w:val="70C77C95"/>
    <w:rsid w:val="70CA0C1A"/>
    <w:rsid w:val="711E28A2"/>
    <w:rsid w:val="714317DD"/>
    <w:rsid w:val="71812947"/>
    <w:rsid w:val="719637E6"/>
    <w:rsid w:val="72740C55"/>
    <w:rsid w:val="72993414"/>
    <w:rsid w:val="72C76235"/>
    <w:rsid w:val="73123FD7"/>
    <w:rsid w:val="73165530"/>
    <w:rsid w:val="73A6484A"/>
    <w:rsid w:val="73BB0F6D"/>
    <w:rsid w:val="73E05929"/>
    <w:rsid w:val="73ED4D30"/>
    <w:rsid w:val="74484054"/>
    <w:rsid w:val="74663604"/>
    <w:rsid w:val="74E12E7E"/>
    <w:rsid w:val="74E278B9"/>
    <w:rsid w:val="74FD067F"/>
    <w:rsid w:val="753374D4"/>
    <w:rsid w:val="753A6E5F"/>
    <w:rsid w:val="75AB586D"/>
    <w:rsid w:val="75EA7003"/>
    <w:rsid w:val="760865B3"/>
    <w:rsid w:val="766F725C"/>
    <w:rsid w:val="76D67F05"/>
    <w:rsid w:val="773C532B"/>
    <w:rsid w:val="775121C4"/>
    <w:rsid w:val="7776420B"/>
    <w:rsid w:val="77BE6187"/>
    <w:rsid w:val="77FD31EB"/>
    <w:rsid w:val="781D5C9E"/>
    <w:rsid w:val="78C80335"/>
    <w:rsid w:val="78C95DB6"/>
    <w:rsid w:val="790F26C9"/>
    <w:rsid w:val="793A2BF2"/>
    <w:rsid w:val="79B94EE8"/>
    <w:rsid w:val="79C5667E"/>
    <w:rsid w:val="79D939F5"/>
    <w:rsid w:val="7A2A4EB3"/>
    <w:rsid w:val="7A2E0F01"/>
    <w:rsid w:val="7A34668D"/>
    <w:rsid w:val="7A48532E"/>
    <w:rsid w:val="7A5E6D44"/>
    <w:rsid w:val="7A6B0D66"/>
    <w:rsid w:val="7AA75347"/>
    <w:rsid w:val="7ADB4F9D"/>
    <w:rsid w:val="7ADD5821"/>
    <w:rsid w:val="7B2A209D"/>
    <w:rsid w:val="7B3B5BBB"/>
    <w:rsid w:val="7B9D23DC"/>
    <w:rsid w:val="7C2C67C8"/>
    <w:rsid w:val="7C443E6F"/>
    <w:rsid w:val="7C5E3B66"/>
    <w:rsid w:val="7C6A62AD"/>
    <w:rsid w:val="7C75762D"/>
    <w:rsid w:val="7CBF7F35"/>
    <w:rsid w:val="7CC63144"/>
    <w:rsid w:val="7CF34F0C"/>
    <w:rsid w:val="7D1423AD"/>
    <w:rsid w:val="7D2B5066"/>
    <w:rsid w:val="7D3153B6"/>
    <w:rsid w:val="7D38217E"/>
    <w:rsid w:val="7D38437C"/>
    <w:rsid w:val="7D3E1B08"/>
    <w:rsid w:val="7E4435B5"/>
    <w:rsid w:val="7EFA5662"/>
    <w:rsid w:val="7F867444"/>
    <w:rsid w:val="7FC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6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2023-09-20T08:32:00Z</dcterms:created>
  <dc:creator>叶城</dc:creator>
  <cp:lastModifiedBy>随缘</cp:lastModifiedBy>
  <cp:lastPrinted>2023-10-07T03:48:07Z</cp:lastPrinted>
  <dcterms:modified xsi:type="dcterms:W3CDTF">2023-10-07T03:48:13Z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773C4856E34F4711AD887E6523933C50</vt:lpwstr>
  </property>
</Properties>
</file>