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BEFE3">
      <w:pPr>
        <w:pStyle w:val="6"/>
        <w:framePr w:wrap="auto" w:vAnchor="margin" w:hAnchor="text" w:yAlign="inline"/>
        <w:jc w:val="center"/>
        <w:rPr>
          <w:rFonts w:hint="eastAsia" w:ascii="黑体" w:hAnsi="黑体" w:eastAsia="黑体" w:cs="黑体"/>
          <w:b/>
          <w:bCs/>
          <w:color w:val="auto"/>
          <w:sz w:val="44"/>
          <w:szCs w:val="44"/>
        </w:rPr>
      </w:pPr>
      <w:bookmarkStart w:id="0" w:name="_GoBack"/>
    </w:p>
    <w:p w14:paraId="06C24A15">
      <w:pPr>
        <w:pStyle w:val="6"/>
        <w:framePr w:wrap="auto" w:vAnchor="margin" w:hAnchor="text" w:yAlign="inline"/>
        <w:jc w:val="center"/>
        <w:rPr>
          <w:rFonts w:hint="eastAsia" w:ascii="黑体" w:hAnsi="黑体" w:eastAsia="黑体" w:cs="黑体"/>
          <w:b/>
          <w:bCs/>
          <w:color w:val="auto"/>
          <w:sz w:val="44"/>
          <w:szCs w:val="44"/>
          <w:lang w:val="zh-TW"/>
        </w:rPr>
      </w:pPr>
      <w:r>
        <w:rPr>
          <w:rFonts w:hint="eastAsia" w:ascii="黑体" w:hAnsi="黑体" w:eastAsia="黑体" w:cs="黑体"/>
          <w:b/>
          <w:bCs/>
          <w:color w:val="auto"/>
          <w:sz w:val="44"/>
          <w:szCs w:val="44"/>
          <w:lang w:val="en-US" w:eastAsia="zh-CN"/>
        </w:rPr>
        <w:t>绍兴市上虞区邮政业发展和安全中心</w:t>
      </w:r>
      <w:r>
        <w:rPr>
          <w:rFonts w:hint="eastAsia" w:ascii="黑体" w:hAnsi="黑体" w:eastAsia="黑体" w:cs="黑体"/>
          <w:b/>
          <w:bCs/>
          <w:color w:val="auto"/>
          <w:sz w:val="44"/>
          <w:szCs w:val="44"/>
          <w:lang w:val="zh-TW" w:eastAsia="zh-TW"/>
        </w:rPr>
        <w:t>公开招聘编外</w:t>
      </w:r>
      <w:r>
        <w:rPr>
          <w:rFonts w:hint="eastAsia" w:ascii="黑体" w:hAnsi="黑体" w:eastAsia="黑体" w:cs="黑体"/>
          <w:b/>
          <w:bCs/>
          <w:color w:val="auto"/>
          <w:sz w:val="44"/>
          <w:szCs w:val="44"/>
          <w:lang w:val="zh-TW"/>
        </w:rPr>
        <w:t>用工</w:t>
      </w:r>
      <w:r>
        <w:rPr>
          <w:rFonts w:hint="eastAsia" w:ascii="黑体" w:hAnsi="黑体" w:eastAsia="黑体" w:cs="黑体"/>
          <w:b/>
          <w:bCs/>
          <w:color w:val="auto"/>
          <w:sz w:val="44"/>
          <w:szCs w:val="44"/>
          <w:lang w:val="zh-TW" w:eastAsia="zh-TW"/>
        </w:rPr>
        <w:t>公告</w:t>
      </w:r>
    </w:p>
    <w:p w14:paraId="05BF690D">
      <w:pPr>
        <w:pStyle w:val="6"/>
        <w:framePr w:wrap="auto" w:vAnchor="margin" w:hAnchor="text" w:yAlign="inline"/>
        <w:widowControl/>
        <w:spacing w:line="440" w:lineRule="exact"/>
        <w:jc w:val="center"/>
        <w:rPr>
          <w:rFonts w:hint="eastAsia" w:ascii="仿宋_GB2312" w:hAnsi="仿宋_GB2312" w:eastAsia="仿宋_GB2312" w:cs="仿宋_GB2312"/>
          <w:b/>
          <w:bCs/>
          <w:color w:val="auto"/>
          <w:kern w:val="0"/>
          <w:sz w:val="32"/>
          <w:szCs w:val="32"/>
        </w:rPr>
      </w:pPr>
    </w:p>
    <w:p w14:paraId="034ABBE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en-US" w:eastAsia="zh-CN"/>
        </w:rPr>
        <w:t>根据</w:t>
      </w:r>
      <w:r>
        <w:rPr>
          <w:rFonts w:hint="default" w:ascii="Times New Roman" w:hAnsi="Times New Roman" w:eastAsia="仿宋_GB2312" w:cs="Times New Roman"/>
          <w:color w:val="auto"/>
          <w:kern w:val="0"/>
          <w:sz w:val="32"/>
          <w:szCs w:val="32"/>
          <w:lang w:val="zh-TW" w:eastAsia="zh-TW"/>
        </w:rPr>
        <w:t>《绍兴市上虞区机关事业单位编外聘用人员管理暂行办法》</w:t>
      </w:r>
      <w:r>
        <w:rPr>
          <w:rFonts w:hint="default"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虞编办〔2024〕43</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zh-TW" w:eastAsia="zh-TW"/>
        </w:rPr>
        <w:t>号</w:t>
      </w:r>
      <w:r>
        <w:rPr>
          <w:rFonts w:hint="default" w:ascii="Times New Roman" w:hAnsi="Times New Roman" w:eastAsia="仿宋_GB2312" w:cs="Times New Roman"/>
          <w:color w:val="auto"/>
          <w:kern w:val="0"/>
          <w:sz w:val="32"/>
          <w:szCs w:val="32"/>
          <w:lang w:val="zh-TW" w:eastAsia="zh-CN"/>
        </w:rPr>
        <w:t>）</w:t>
      </w:r>
      <w:r>
        <w:rPr>
          <w:rFonts w:hint="eastAsia" w:ascii="Times New Roman" w:hAnsi="Times New Roman" w:eastAsia="仿宋_GB2312" w:cs="Times New Roman"/>
          <w:color w:val="auto"/>
          <w:kern w:val="0"/>
          <w:sz w:val="32"/>
          <w:szCs w:val="32"/>
          <w:lang w:val="en-US" w:eastAsia="zh-CN"/>
        </w:rPr>
        <w:t>文件规定，</w:t>
      </w:r>
      <w:r>
        <w:rPr>
          <w:rFonts w:hint="default" w:ascii="Times New Roman" w:hAnsi="Times New Roman" w:eastAsia="仿宋_GB2312" w:cs="Times New Roman"/>
          <w:color w:val="auto"/>
          <w:sz w:val="32"/>
          <w:szCs w:val="32"/>
          <w:lang w:val="zh-TW" w:eastAsia="zh-TW"/>
        </w:rPr>
        <w:t>因</w:t>
      </w:r>
      <w:r>
        <w:rPr>
          <w:rFonts w:hint="default" w:ascii="Times New Roman" w:hAnsi="Times New Roman" w:eastAsia="仿宋_GB2312" w:cs="Times New Roman"/>
          <w:color w:val="auto"/>
          <w:kern w:val="0"/>
          <w:sz w:val="32"/>
          <w:szCs w:val="32"/>
          <w:lang w:val="zh-TW" w:eastAsia="zh-TW"/>
        </w:rPr>
        <w:t>工作需要</w:t>
      </w:r>
      <w:r>
        <w:rPr>
          <w:rFonts w:hint="eastAsia" w:ascii="Times New Roman" w:hAnsi="Times New Roman" w:eastAsia="仿宋_GB2312" w:cs="Times New Roman"/>
          <w:color w:val="auto"/>
          <w:kern w:val="0"/>
          <w:sz w:val="32"/>
          <w:szCs w:val="32"/>
          <w:lang w:val="en-US" w:eastAsia="zh-CN"/>
        </w:rPr>
        <w:t>绍兴市上虞区邮政业发展和安全中心</w:t>
      </w:r>
      <w:r>
        <w:rPr>
          <w:rFonts w:hint="default" w:ascii="Times New Roman" w:hAnsi="Times New Roman" w:eastAsia="仿宋_GB2312" w:cs="Times New Roman"/>
          <w:color w:val="auto"/>
          <w:kern w:val="0"/>
          <w:sz w:val="32"/>
          <w:szCs w:val="32"/>
          <w:lang w:val="zh-TW" w:eastAsia="zh-TW"/>
        </w:rPr>
        <w:t>计划在上虞区范围内公开招聘</w:t>
      </w:r>
      <w:r>
        <w:rPr>
          <w:rFonts w:hint="default" w:ascii="Times New Roman" w:hAnsi="Times New Roman" w:eastAsia="仿宋_GB2312" w:cs="Times New Roman"/>
          <w:color w:val="auto"/>
          <w:kern w:val="0"/>
          <w:sz w:val="32"/>
          <w:szCs w:val="32"/>
          <w:lang w:val="zh-CN"/>
        </w:rPr>
        <w:t>编外用工</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zh-TW" w:eastAsia="zh-TW"/>
        </w:rPr>
        <w:t>名</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现将</w:t>
      </w:r>
      <w:r>
        <w:rPr>
          <w:rFonts w:hint="eastAsia" w:ascii="Times New Roman" w:hAnsi="Times New Roman" w:eastAsia="仿宋_GB2312" w:cs="Times New Roman"/>
          <w:color w:val="auto"/>
          <w:kern w:val="0"/>
          <w:sz w:val="32"/>
          <w:szCs w:val="32"/>
          <w:lang w:val="en-US" w:eastAsia="zh-CN"/>
        </w:rPr>
        <w:t>公开招聘</w:t>
      </w:r>
      <w:r>
        <w:rPr>
          <w:rFonts w:hint="default" w:ascii="Times New Roman" w:hAnsi="Times New Roman" w:eastAsia="仿宋_GB2312" w:cs="Times New Roman"/>
          <w:color w:val="auto"/>
          <w:kern w:val="0"/>
          <w:sz w:val="32"/>
          <w:szCs w:val="32"/>
          <w:lang w:val="zh-TW" w:eastAsia="zh-TW"/>
        </w:rPr>
        <w:t>有关事项公告如下：</w:t>
      </w:r>
    </w:p>
    <w:p w14:paraId="5ECE2E4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一、招聘岗位及待遇</w:t>
      </w:r>
    </w:p>
    <w:p w14:paraId="444A0F8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b/>
          <w:bCs/>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（一）招聘岗位</w:t>
      </w:r>
      <w:r>
        <w:rPr>
          <w:rFonts w:hint="eastAsia" w:ascii="Times New Roman" w:hAnsi="Times New Roman" w:eastAsia="仿宋_GB2312" w:cs="Times New Roman"/>
          <w:b/>
          <w:bCs/>
          <w:color w:val="auto"/>
          <w:kern w:val="0"/>
          <w:sz w:val="32"/>
          <w:szCs w:val="32"/>
          <w:lang w:val="zh-TW" w:eastAsia="zh-CN"/>
        </w:rPr>
        <w:t>（</w:t>
      </w:r>
      <w:r>
        <w:rPr>
          <w:rFonts w:hint="eastAsia" w:ascii="Times New Roman" w:hAnsi="Times New Roman" w:eastAsia="仿宋_GB2312" w:cs="Times New Roman"/>
          <w:b/>
          <w:bCs/>
          <w:color w:val="auto"/>
          <w:kern w:val="0"/>
          <w:sz w:val="32"/>
          <w:szCs w:val="32"/>
          <w:lang w:val="en-US" w:eastAsia="zh-CN"/>
        </w:rPr>
        <w:t>详见附件</w:t>
      </w:r>
      <w:r>
        <w:rPr>
          <w:rFonts w:hint="eastAsia" w:ascii="Times New Roman" w:hAnsi="Times New Roman" w:eastAsia="仿宋_GB2312" w:cs="Times New Roman"/>
          <w:b/>
          <w:bCs/>
          <w:color w:val="auto"/>
          <w:kern w:val="0"/>
          <w:sz w:val="32"/>
          <w:szCs w:val="32"/>
          <w:lang w:val="zh-TW" w:eastAsia="zh-CN"/>
        </w:rPr>
        <w:t>）</w:t>
      </w:r>
    </w:p>
    <w:p w14:paraId="791FE8F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（二）岗位待遇</w:t>
      </w:r>
    </w:p>
    <w:p w14:paraId="45DF1D8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color w:val="auto"/>
          <w:kern w:val="0"/>
          <w:sz w:val="32"/>
          <w:szCs w:val="32"/>
          <w:lang w:val="zh-TW" w:eastAsia="zh-TW"/>
        </w:rPr>
        <w:t>按照《关于调整和规范机关事业单位编外用工收入待遇的通知》（虞政办发〔202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zh-TW" w:eastAsia="zh-TW"/>
        </w:rPr>
        <w:t>〕46号文件）执行。</w:t>
      </w:r>
    </w:p>
    <w:p w14:paraId="7AA30A8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二、招聘</w:t>
      </w:r>
      <w:r>
        <w:rPr>
          <w:rFonts w:hint="eastAsia" w:ascii="Times New Roman" w:hAnsi="Times New Roman" w:eastAsia="黑体" w:cs="Times New Roman"/>
          <w:color w:val="auto"/>
          <w:kern w:val="0"/>
          <w:sz w:val="32"/>
          <w:szCs w:val="32"/>
          <w:lang w:val="en-US" w:eastAsia="zh-CN"/>
        </w:rPr>
        <w:t>基本</w:t>
      </w:r>
      <w:r>
        <w:rPr>
          <w:rFonts w:hint="default" w:ascii="Times New Roman" w:hAnsi="Times New Roman" w:eastAsia="黑体" w:cs="Times New Roman"/>
          <w:color w:val="auto"/>
          <w:kern w:val="0"/>
          <w:sz w:val="32"/>
          <w:szCs w:val="32"/>
          <w:lang w:val="zh-TW" w:eastAsia="zh-TW"/>
        </w:rPr>
        <w:t>条件</w:t>
      </w:r>
    </w:p>
    <w:p w14:paraId="765D2BAE">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 w:cs="Times New Roman"/>
          <w:color w:val="auto"/>
          <w:kern w:val="0"/>
          <w:sz w:val="32"/>
          <w:szCs w:val="32"/>
          <w:lang w:val="en-US" w:eastAsia="zh-CN"/>
        </w:rPr>
      </w:pPr>
    </w:p>
    <w:p w14:paraId="5C423FB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 w:cs="Times New Roman"/>
          <w:color w:val="auto"/>
          <w:kern w:val="0"/>
          <w:sz w:val="32"/>
          <w:szCs w:val="32"/>
          <w:lang w:val="en-US" w:eastAsia="zh-CN"/>
        </w:rPr>
        <w:t>1.思想政治素质好，</w:t>
      </w:r>
      <w:r>
        <w:rPr>
          <w:rFonts w:hint="default" w:ascii="Times New Roman" w:hAnsi="Times New Roman" w:eastAsia="仿宋" w:cs="Times New Roman"/>
          <w:color w:val="auto"/>
          <w:kern w:val="0"/>
          <w:sz w:val="32"/>
          <w:szCs w:val="32"/>
          <w:lang w:val="en-US" w:eastAsia="zh-CN"/>
        </w:rPr>
        <w:t>拥护中国共产党的领导和中国特色社会主义制度</w:t>
      </w:r>
      <w:r>
        <w:rPr>
          <w:rFonts w:hint="eastAsia" w:ascii="Times New Roman" w:hAnsi="Times New Roman" w:eastAsia="仿宋" w:cs="Times New Roman"/>
          <w:color w:val="auto"/>
          <w:kern w:val="0"/>
          <w:sz w:val="32"/>
          <w:szCs w:val="32"/>
          <w:lang w:val="en-US" w:eastAsia="zh-CN"/>
        </w:rPr>
        <w:t>。</w:t>
      </w:r>
    </w:p>
    <w:p w14:paraId="6ECE2AA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eastAsia="zh-TW"/>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遵守中华人民共和国宪法、法律、法规，品行端正，有较强的事业心和责任感，作风正派，无不良记录。</w:t>
      </w:r>
    </w:p>
    <w:p w14:paraId="1E3EBEF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eastAsia="zh-TW"/>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身体健康，具备完全民事行为能力及劳动能力，具有履行岗位职责的身体条件和工作能力。</w:t>
      </w:r>
    </w:p>
    <w:p w14:paraId="626B846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三、招聘程序和办法</w:t>
      </w:r>
    </w:p>
    <w:p w14:paraId="71C19FE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b/>
          <w:bCs/>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（一）报名</w:t>
      </w:r>
    </w:p>
    <w:p w14:paraId="5CAAF28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1.报名时间</w:t>
      </w:r>
      <w:r>
        <w:rPr>
          <w:rFonts w:hint="eastAsia" w:ascii="Times New Roman" w:hAnsi="Times New Roman" w:eastAsia="仿宋_GB2312" w:cs="Times New Roman"/>
          <w:color w:val="auto"/>
          <w:kern w:val="0"/>
          <w:sz w:val="32"/>
          <w:szCs w:val="32"/>
          <w:lang w:val="zh-TW" w:eastAsia="zh-CN"/>
        </w:rPr>
        <w:t>。</w:t>
      </w:r>
      <w:r>
        <w:rPr>
          <w:rFonts w:hint="eastAsia" w:ascii="Times New Roman" w:hAnsi="Times New Roman" w:eastAsia="仿宋_GB2312" w:cs="Times New Roman"/>
          <w:color w:val="auto"/>
          <w:kern w:val="0"/>
          <w:sz w:val="32"/>
          <w:szCs w:val="32"/>
          <w:lang w:val="en-US" w:eastAsia="zh-CN"/>
        </w:rPr>
        <w:t>2024</w:t>
      </w:r>
      <w:r>
        <w:rPr>
          <w:rFonts w:hint="default" w:ascii="Times New Roman" w:hAnsi="Times New Roman" w:eastAsia="仿宋_GB2312" w:cs="Times New Roman"/>
          <w:color w:val="auto"/>
          <w:kern w:val="0"/>
          <w:sz w:val="32"/>
          <w:szCs w:val="32"/>
          <w:lang w:val="zh-TW" w:eastAsia="zh-TW"/>
        </w:rPr>
        <w:t>年</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zh-TW" w:eastAsia="zh-TW"/>
        </w:rPr>
        <w:t>月</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zh-TW" w:eastAsia="zh-TW"/>
        </w:rPr>
        <w:t>日</w:t>
      </w:r>
      <w:r>
        <w:rPr>
          <w:rFonts w:hint="default" w:ascii="Times New Roman" w:hAnsi="Times New Roman" w:eastAsia="仿宋_GB2312" w:cs="Times New Roman"/>
          <w:color w:val="auto"/>
          <w:kern w:val="0"/>
          <w:sz w:val="32"/>
          <w:szCs w:val="32"/>
          <w:lang w:val="zh-TW"/>
        </w:rPr>
        <w:t>至</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13</w:t>
      </w:r>
      <w:r>
        <w:rPr>
          <w:rFonts w:hint="default" w:ascii="Times New Roman" w:hAnsi="Times New Roman" w:eastAsia="仿宋_GB2312" w:cs="Times New Roman"/>
          <w:color w:val="auto"/>
          <w:kern w:val="0"/>
          <w:sz w:val="32"/>
          <w:szCs w:val="32"/>
        </w:rPr>
        <w:t>日</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TW" w:eastAsia="zh-TW"/>
        </w:rPr>
        <w:t>逾期不再受理。</w:t>
      </w:r>
    </w:p>
    <w:p w14:paraId="6B69883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2.报名方式</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采用网上报名。应聘人员登录“上虞人才就业服务网”（http://www.syjob.com.cn）→点击“考生网上报名入口”→点击“注册”，先对考生进行实名注册→注册完后，重新点击“考生网上报名入口”→输入用户名、密码、验证码后点击“登录”→选择要报名的岗位→点击我要报名→上传所需的附件资料等。每位考生如实填报个人有关信息，</w:t>
      </w:r>
      <w:r>
        <w:rPr>
          <w:rFonts w:hint="default" w:ascii="Times New Roman" w:hAnsi="Times New Roman" w:eastAsia="仿宋_GB2312" w:cs="Times New Roman"/>
          <w:color w:val="auto"/>
          <w:kern w:val="0"/>
          <w:sz w:val="32"/>
          <w:szCs w:val="32"/>
          <w:lang w:val="zh-TW" w:eastAsia="zh-TW"/>
        </w:rPr>
        <w:t>如弄虚作假，取消报考资格。</w:t>
      </w:r>
      <w:r>
        <w:rPr>
          <w:rFonts w:hint="default" w:ascii="Times New Roman" w:hAnsi="Times New Roman" w:eastAsia="仿宋_GB2312" w:cs="Times New Roman"/>
          <w:color w:val="auto"/>
          <w:kern w:val="0"/>
          <w:sz w:val="32"/>
          <w:szCs w:val="32"/>
        </w:rPr>
        <w:t>每人限报一个岗位，多报岗位</w:t>
      </w:r>
      <w:r>
        <w:rPr>
          <w:rFonts w:hint="default" w:ascii="Times New Roman" w:hAnsi="Times New Roman" w:eastAsia="仿宋_GB2312" w:cs="Times New Roman"/>
          <w:color w:val="auto"/>
          <w:kern w:val="0"/>
          <w:sz w:val="32"/>
          <w:szCs w:val="32"/>
          <w:lang w:val="zh-TW" w:eastAsia="zh-TW"/>
        </w:rPr>
        <w:t>取消报考资格</w:t>
      </w:r>
      <w:r>
        <w:rPr>
          <w:rFonts w:hint="default" w:ascii="Times New Roman" w:hAnsi="Times New Roman" w:eastAsia="仿宋_GB2312" w:cs="Times New Roman"/>
          <w:color w:val="auto"/>
          <w:kern w:val="0"/>
          <w:sz w:val="32"/>
          <w:szCs w:val="32"/>
        </w:rPr>
        <w:t>。</w:t>
      </w:r>
    </w:p>
    <w:p w14:paraId="6B57245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TW"/>
        </w:rPr>
        <w:t>人才就业服务网</w:t>
      </w:r>
      <w:r>
        <w:rPr>
          <w:rFonts w:hint="default" w:ascii="Times New Roman" w:hAnsi="Times New Roman" w:eastAsia="仿宋_GB2312" w:cs="Times New Roman"/>
          <w:color w:val="auto"/>
          <w:kern w:val="0"/>
          <w:sz w:val="32"/>
          <w:szCs w:val="32"/>
          <w:lang w:val="en-US" w:eastAsia="zh-CN"/>
        </w:rPr>
        <w:t>报名</w:t>
      </w:r>
      <w:r>
        <w:rPr>
          <w:rFonts w:hint="default" w:ascii="Times New Roman" w:hAnsi="Times New Roman" w:eastAsia="仿宋_GB2312" w:cs="Times New Roman"/>
          <w:color w:val="auto"/>
          <w:kern w:val="0"/>
          <w:sz w:val="32"/>
          <w:szCs w:val="32"/>
          <w:lang w:val="zh-TW"/>
        </w:rPr>
        <w:t>技术支持电话：82213247</w:t>
      </w:r>
    </w:p>
    <w:p w14:paraId="6DBC2AB1">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zh-TW" w:eastAsia="zh-TW"/>
        </w:rPr>
        <w:t>报名</w:t>
      </w:r>
      <w:r>
        <w:rPr>
          <w:rFonts w:hint="eastAsia" w:ascii="Times New Roman" w:hAnsi="Times New Roman" w:eastAsia="仿宋_GB2312" w:cs="Times New Roman"/>
          <w:color w:val="auto"/>
          <w:kern w:val="0"/>
          <w:sz w:val="32"/>
          <w:szCs w:val="32"/>
          <w:lang w:val="en-US" w:eastAsia="zh-CN"/>
        </w:rPr>
        <w:t>资料</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报名时须</w:t>
      </w:r>
      <w:r>
        <w:rPr>
          <w:rFonts w:hint="default" w:ascii="Times New Roman" w:hAnsi="Times New Roman" w:eastAsia="仿宋_GB2312" w:cs="Times New Roman"/>
          <w:color w:val="auto"/>
          <w:kern w:val="0"/>
          <w:sz w:val="32"/>
          <w:szCs w:val="32"/>
          <w:lang w:val="zh-TW"/>
        </w:rPr>
        <w:t>上传</w:t>
      </w:r>
      <w:r>
        <w:rPr>
          <w:rFonts w:hint="default" w:ascii="Times New Roman" w:hAnsi="Times New Roman" w:eastAsia="仿宋_GB2312" w:cs="Times New Roman"/>
          <w:color w:val="auto"/>
          <w:kern w:val="0"/>
          <w:sz w:val="32"/>
          <w:szCs w:val="32"/>
          <w:lang w:val="zh-TW" w:eastAsia="zh-TW"/>
        </w:rPr>
        <w:t>本人身份证、户口簿、学历</w:t>
      </w:r>
      <w:r>
        <w:rPr>
          <w:rFonts w:hint="default" w:ascii="Times New Roman" w:hAnsi="Times New Roman" w:eastAsia="仿宋_GB2312" w:cs="Times New Roman"/>
          <w:color w:val="auto"/>
          <w:kern w:val="0"/>
          <w:sz w:val="32"/>
          <w:szCs w:val="32"/>
          <w:lang w:val="zh-TW"/>
        </w:rPr>
        <w:t>（学位）</w:t>
      </w:r>
      <w:r>
        <w:rPr>
          <w:rFonts w:hint="default" w:ascii="Times New Roman" w:hAnsi="Times New Roman" w:eastAsia="仿宋_GB2312" w:cs="Times New Roman"/>
          <w:color w:val="auto"/>
          <w:kern w:val="0"/>
          <w:sz w:val="32"/>
          <w:szCs w:val="32"/>
          <w:lang w:val="zh-TW" w:eastAsia="zh-TW"/>
        </w:rPr>
        <w:t>证书、职业资格证书</w:t>
      </w:r>
      <w:r>
        <w:rPr>
          <w:rFonts w:hint="default" w:ascii="Times New Roman" w:hAnsi="Times New Roman" w:eastAsia="仿宋_GB2312" w:cs="Times New Roman"/>
          <w:color w:val="auto"/>
          <w:kern w:val="0"/>
          <w:sz w:val="32"/>
          <w:szCs w:val="32"/>
          <w:lang w:val="zh-TW"/>
        </w:rPr>
        <w:t>、</w:t>
      </w:r>
      <w:r>
        <w:rPr>
          <w:rFonts w:hint="default" w:ascii="Times New Roman" w:hAnsi="Times New Roman" w:eastAsia="仿宋_GB2312" w:cs="Times New Roman"/>
          <w:color w:val="auto"/>
          <w:kern w:val="0"/>
          <w:sz w:val="32"/>
          <w:szCs w:val="32"/>
          <w:lang w:val="zh-TW" w:eastAsia="zh-TW"/>
        </w:rPr>
        <w:t>工作经历证明等相关证件</w:t>
      </w:r>
      <w:r>
        <w:rPr>
          <w:rFonts w:hint="default" w:ascii="Times New Roman" w:hAnsi="Times New Roman" w:eastAsia="仿宋_GB2312" w:cs="Times New Roman"/>
          <w:color w:val="auto"/>
          <w:kern w:val="0"/>
          <w:sz w:val="32"/>
          <w:szCs w:val="32"/>
          <w:lang w:val="zh-TW"/>
        </w:rPr>
        <w:t>（证明）和</w:t>
      </w:r>
      <w:r>
        <w:rPr>
          <w:rFonts w:hint="default" w:ascii="Times New Roman" w:hAnsi="Times New Roman" w:eastAsia="仿宋_GB2312" w:cs="Times New Roman"/>
          <w:color w:val="auto"/>
          <w:kern w:val="0"/>
          <w:sz w:val="32"/>
          <w:szCs w:val="32"/>
          <w:lang w:val="zh-TW" w:eastAsia="zh-TW"/>
        </w:rPr>
        <w:t>近期免冠1寸正照。户口簿需要户主页和本人页。考生</w:t>
      </w:r>
      <w:r>
        <w:rPr>
          <w:rFonts w:hint="default" w:ascii="Times New Roman" w:hAnsi="Times New Roman" w:eastAsia="仿宋_GB2312" w:cs="Times New Roman"/>
          <w:color w:val="auto"/>
          <w:kern w:val="0"/>
          <w:sz w:val="32"/>
          <w:szCs w:val="32"/>
          <w:lang w:val="zh-TW"/>
        </w:rPr>
        <w:t>报名时</w:t>
      </w:r>
      <w:r>
        <w:rPr>
          <w:rFonts w:hint="default" w:ascii="Times New Roman" w:hAnsi="Times New Roman" w:eastAsia="仿宋_GB2312" w:cs="Times New Roman"/>
          <w:color w:val="auto"/>
          <w:kern w:val="0"/>
          <w:sz w:val="32"/>
          <w:szCs w:val="32"/>
          <w:lang w:val="zh-TW" w:eastAsia="zh-TW"/>
        </w:rPr>
        <w:t>应提供教育部学历证书电子注册备案表（可在中国高等教育学生信息网下载）；留学人员还应提供教育部中国留学服务中心出具的境外学历、学位认证书。</w:t>
      </w:r>
      <w:r>
        <w:rPr>
          <w:rFonts w:hint="default" w:ascii="Times New Roman" w:hAnsi="Times New Roman" w:eastAsia="仿宋_GB2312" w:cs="Times New Roman"/>
          <w:color w:val="auto"/>
          <w:kern w:val="0"/>
          <w:sz w:val="32"/>
          <w:szCs w:val="32"/>
          <w:lang w:val="en-US" w:eastAsia="zh-CN"/>
        </w:rPr>
        <w:t>养老保险证明为“浙里办”—社保—社保证明打印—个人社保证明—基本养老历年参保证明。</w:t>
      </w:r>
    </w:p>
    <w:p w14:paraId="54AD3296">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TW"/>
        </w:rPr>
      </w:pP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根据</w:t>
      </w:r>
      <w:r>
        <w:rPr>
          <w:rFonts w:hint="default" w:ascii="Times New Roman" w:hAnsi="Times New Roman" w:eastAsia="仿宋_GB2312" w:cs="Times New Roman"/>
          <w:color w:val="auto"/>
          <w:kern w:val="0"/>
          <w:sz w:val="32"/>
          <w:szCs w:val="32"/>
          <w:lang w:val="zh-TW"/>
        </w:rPr>
        <w:t>网上</w:t>
      </w:r>
      <w:r>
        <w:rPr>
          <w:rFonts w:hint="default" w:ascii="Times New Roman" w:hAnsi="Times New Roman" w:eastAsia="仿宋_GB2312" w:cs="Times New Roman"/>
          <w:color w:val="auto"/>
          <w:kern w:val="0"/>
          <w:sz w:val="32"/>
          <w:szCs w:val="32"/>
          <w:lang w:val="zh-TW" w:eastAsia="zh-TW"/>
        </w:rPr>
        <w:t>报名情况，</w:t>
      </w:r>
      <w:r>
        <w:rPr>
          <w:rFonts w:hint="default" w:ascii="Times New Roman" w:hAnsi="Times New Roman" w:eastAsia="仿宋_GB2312" w:cs="Times New Roman"/>
          <w:b w:val="0"/>
          <w:bCs w:val="0"/>
          <w:color w:val="auto"/>
          <w:kern w:val="0"/>
          <w:sz w:val="32"/>
          <w:szCs w:val="32"/>
          <w:lang w:val="zh-TW" w:eastAsia="zh-TW"/>
        </w:rPr>
        <w:t>经</w:t>
      </w:r>
      <w:r>
        <w:rPr>
          <w:rFonts w:hint="default" w:ascii="Times New Roman" w:hAnsi="Times New Roman" w:eastAsia="仿宋_GB2312" w:cs="Times New Roman"/>
          <w:b w:val="0"/>
          <w:bCs w:val="0"/>
          <w:color w:val="auto"/>
          <w:kern w:val="0"/>
          <w:sz w:val="32"/>
          <w:szCs w:val="32"/>
          <w:lang w:val="en-US" w:eastAsia="zh-CN"/>
        </w:rPr>
        <w:t>招聘单位</w:t>
      </w:r>
      <w:r>
        <w:rPr>
          <w:rFonts w:hint="default" w:ascii="Times New Roman" w:hAnsi="Times New Roman" w:eastAsia="仿宋_GB2312" w:cs="Times New Roman"/>
          <w:b w:val="0"/>
          <w:bCs w:val="0"/>
          <w:color w:val="auto"/>
          <w:kern w:val="0"/>
          <w:sz w:val="32"/>
          <w:szCs w:val="32"/>
          <w:lang w:val="zh-TW"/>
        </w:rPr>
        <w:t>资格</w:t>
      </w:r>
      <w:r>
        <w:rPr>
          <w:rFonts w:hint="default" w:ascii="Times New Roman" w:hAnsi="Times New Roman" w:eastAsia="仿宋_GB2312" w:cs="Times New Roman"/>
          <w:b w:val="0"/>
          <w:bCs w:val="0"/>
          <w:color w:val="auto"/>
          <w:kern w:val="0"/>
          <w:sz w:val="32"/>
          <w:szCs w:val="32"/>
          <w:lang w:val="en-US" w:eastAsia="zh-CN"/>
        </w:rPr>
        <w:t>初</w:t>
      </w:r>
      <w:r>
        <w:rPr>
          <w:rFonts w:hint="default" w:ascii="Times New Roman" w:hAnsi="Times New Roman" w:eastAsia="仿宋_GB2312" w:cs="Times New Roman"/>
          <w:b w:val="0"/>
          <w:bCs w:val="0"/>
          <w:color w:val="auto"/>
          <w:kern w:val="0"/>
          <w:sz w:val="32"/>
          <w:szCs w:val="32"/>
          <w:lang w:val="zh-TW" w:eastAsia="zh-TW"/>
        </w:rPr>
        <w:t>审</w:t>
      </w:r>
      <w:r>
        <w:rPr>
          <w:rFonts w:hint="default" w:ascii="Times New Roman" w:hAnsi="Times New Roman" w:eastAsia="仿宋_GB2312" w:cs="Times New Roman"/>
          <w:b w:val="0"/>
          <w:bCs w:val="0"/>
          <w:color w:val="auto"/>
          <w:kern w:val="0"/>
          <w:sz w:val="32"/>
          <w:szCs w:val="32"/>
          <w:lang w:val="en-US" w:eastAsia="zh-CN"/>
        </w:rPr>
        <w:t>后，</w:t>
      </w:r>
      <w:r>
        <w:rPr>
          <w:rFonts w:hint="default" w:ascii="Times New Roman" w:hAnsi="Times New Roman" w:eastAsia="仿宋_GB2312" w:cs="Times New Roman"/>
          <w:b w:val="0"/>
          <w:bCs w:val="0"/>
          <w:color w:val="auto"/>
          <w:kern w:val="0"/>
          <w:sz w:val="32"/>
          <w:szCs w:val="32"/>
          <w:lang w:val="zh-TW"/>
        </w:rPr>
        <w:t>报名人数不足招聘岗位</w:t>
      </w:r>
      <w:r>
        <w:rPr>
          <w:rFonts w:hint="default" w:ascii="Times New Roman" w:hAnsi="Times New Roman" w:eastAsia="仿宋_GB2312" w:cs="Times New Roman"/>
          <w:b w:val="0"/>
          <w:bCs w:val="0"/>
          <w:color w:val="auto"/>
          <w:kern w:val="0"/>
          <w:sz w:val="32"/>
          <w:szCs w:val="32"/>
        </w:rPr>
        <w:t>1:3</w:t>
      </w:r>
      <w:r>
        <w:rPr>
          <w:rFonts w:hint="default" w:ascii="Times New Roman" w:hAnsi="Times New Roman" w:eastAsia="仿宋_GB2312" w:cs="Times New Roman"/>
          <w:b w:val="0"/>
          <w:bCs w:val="0"/>
          <w:color w:val="auto"/>
          <w:kern w:val="0"/>
          <w:sz w:val="32"/>
          <w:szCs w:val="32"/>
          <w:lang w:val="zh-TW"/>
        </w:rPr>
        <w:t>比</w:t>
      </w:r>
      <w:r>
        <w:rPr>
          <w:rFonts w:hint="default" w:ascii="Times New Roman" w:hAnsi="Times New Roman" w:eastAsia="仿宋_GB2312" w:cs="Times New Roman"/>
          <w:b w:val="0"/>
          <w:bCs w:val="0"/>
          <w:color w:val="auto"/>
          <w:kern w:val="0"/>
          <w:sz w:val="32"/>
          <w:szCs w:val="32"/>
          <w:lang w:val="en-US" w:eastAsia="zh-CN"/>
        </w:rPr>
        <w:t>例</w:t>
      </w:r>
      <w:r>
        <w:rPr>
          <w:rFonts w:hint="default" w:ascii="Times New Roman" w:hAnsi="Times New Roman" w:eastAsia="仿宋_GB2312" w:cs="Times New Roman"/>
          <w:b w:val="0"/>
          <w:bCs w:val="0"/>
          <w:color w:val="auto"/>
          <w:kern w:val="0"/>
          <w:sz w:val="32"/>
          <w:szCs w:val="32"/>
          <w:lang w:val="zh-TW"/>
        </w:rPr>
        <w:t>的，</w:t>
      </w:r>
      <w:r>
        <w:rPr>
          <w:rFonts w:hint="default" w:ascii="Times New Roman" w:hAnsi="Times New Roman" w:eastAsia="仿宋_GB2312" w:cs="Times New Roman"/>
          <w:b w:val="0"/>
          <w:bCs w:val="0"/>
          <w:color w:val="auto"/>
          <w:kern w:val="0"/>
          <w:sz w:val="32"/>
          <w:szCs w:val="32"/>
          <w:lang w:val="en-US" w:eastAsia="zh-CN"/>
        </w:rPr>
        <w:t>将酌情核减</w:t>
      </w:r>
      <w:r>
        <w:rPr>
          <w:rFonts w:hint="default" w:ascii="Times New Roman" w:hAnsi="Times New Roman" w:eastAsia="仿宋_GB2312" w:cs="Times New Roman"/>
          <w:b w:val="0"/>
          <w:bCs w:val="0"/>
          <w:color w:val="auto"/>
          <w:kern w:val="0"/>
          <w:sz w:val="32"/>
          <w:szCs w:val="32"/>
          <w:lang w:val="zh-TW"/>
        </w:rPr>
        <w:t>或取消该岗位招聘职数。</w:t>
      </w:r>
    </w:p>
    <w:p w14:paraId="663F83E5">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en-US" w:eastAsia="zh-CN"/>
        </w:rPr>
        <w:t>对</w:t>
      </w:r>
      <w:r>
        <w:rPr>
          <w:rFonts w:hint="default" w:ascii="Times New Roman" w:hAnsi="Times New Roman" w:eastAsia="仿宋_GB2312" w:cs="Times New Roman"/>
          <w:color w:val="auto"/>
          <w:kern w:val="0"/>
          <w:sz w:val="32"/>
          <w:szCs w:val="32"/>
          <w:lang w:val="zh-TW" w:eastAsia="zh-TW"/>
        </w:rPr>
        <w:t>符合招聘资格条件者，将</w:t>
      </w:r>
      <w:r>
        <w:rPr>
          <w:rFonts w:hint="default" w:ascii="Times New Roman" w:hAnsi="Times New Roman" w:eastAsia="仿宋_GB2312" w:cs="Times New Roman"/>
          <w:color w:val="auto"/>
          <w:kern w:val="0"/>
          <w:sz w:val="32"/>
          <w:szCs w:val="32"/>
          <w:lang w:val="en-US" w:eastAsia="zh-CN"/>
        </w:rPr>
        <w:t>由绍兴市上虞大众劳动事务代理（所）有限公司</w:t>
      </w:r>
      <w:r>
        <w:rPr>
          <w:rFonts w:hint="default" w:ascii="Times New Roman" w:hAnsi="Times New Roman" w:eastAsia="仿宋_GB2312" w:cs="Times New Roman"/>
          <w:color w:val="auto"/>
          <w:kern w:val="0"/>
          <w:sz w:val="32"/>
          <w:szCs w:val="32"/>
          <w:lang w:val="zh-TW" w:eastAsia="zh-TW"/>
        </w:rPr>
        <w:t>统一</w:t>
      </w:r>
      <w:r>
        <w:rPr>
          <w:rFonts w:hint="default" w:ascii="Times New Roman" w:hAnsi="Times New Roman" w:eastAsia="仿宋_GB2312" w:cs="Times New Roman"/>
          <w:color w:val="auto"/>
          <w:kern w:val="0"/>
          <w:sz w:val="32"/>
          <w:szCs w:val="32"/>
          <w:lang w:val="en-US" w:eastAsia="zh-CN"/>
        </w:rPr>
        <w:t>组织招聘考试，考试分</w:t>
      </w:r>
      <w:r>
        <w:rPr>
          <w:rFonts w:hint="default" w:ascii="Times New Roman" w:hAnsi="Times New Roman" w:eastAsia="仿宋_GB2312" w:cs="Times New Roman"/>
          <w:color w:val="auto"/>
          <w:kern w:val="0"/>
          <w:sz w:val="32"/>
          <w:szCs w:val="32"/>
          <w:lang w:val="zh-TW" w:eastAsia="zh-TW"/>
        </w:rPr>
        <w:t>笔试</w:t>
      </w:r>
      <w:r>
        <w:rPr>
          <w:rFonts w:hint="default" w:ascii="Times New Roman" w:hAnsi="Times New Roman" w:eastAsia="仿宋_GB2312" w:cs="Times New Roman"/>
          <w:color w:val="auto"/>
          <w:kern w:val="0"/>
          <w:sz w:val="32"/>
          <w:szCs w:val="32"/>
          <w:lang w:val="en-US" w:eastAsia="zh-CN"/>
        </w:rPr>
        <w:t>和面试两部分</w:t>
      </w:r>
      <w:r>
        <w:rPr>
          <w:rFonts w:hint="default" w:ascii="Times New Roman" w:hAnsi="Times New Roman" w:eastAsia="仿宋_GB2312" w:cs="Times New Roman"/>
          <w:color w:val="auto"/>
          <w:kern w:val="0"/>
          <w:sz w:val="32"/>
          <w:szCs w:val="32"/>
          <w:lang w:val="zh-TW" w:eastAsia="zh-TW"/>
        </w:rPr>
        <w:t>。</w:t>
      </w:r>
    </w:p>
    <w:p w14:paraId="316FC35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321" w:firstLineChars="100"/>
        <w:jc w:val="left"/>
        <w:textAlignment w:val="auto"/>
        <w:outlineLvl w:val="9"/>
        <w:rPr>
          <w:rFonts w:hint="default" w:ascii="Times New Roman" w:hAnsi="Times New Roman" w:eastAsia="仿宋_GB2312" w:cs="Times New Roman"/>
          <w:b/>
          <w:bCs/>
          <w:color w:val="auto"/>
          <w:kern w:val="0"/>
          <w:sz w:val="32"/>
          <w:szCs w:val="32"/>
          <w:lang w:val="zh-TW"/>
        </w:rPr>
      </w:pPr>
      <w:r>
        <w:rPr>
          <w:rFonts w:hint="default" w:ascii="Times New Roman" w:hAnsi="Times New Roman" w:eastAsia="仿宋_GB2312" w:cs="Times New Roman"/>
          <w:b/>
          <w:bCs/>
          <w:color w:val="auto"/>
          <w:kern w:val="0"/>
          <w:sz w:val="32"/>
          <w:szCs w:val="32"/>
        </w:rPr>
        <w:t xml:space="preserve"> </w:t>
      </w:r>
      <w:r>
        <w:rPr>
          <w:rFonts w:hint="default" w:ascii="Times New Roman" w:hAnsi="Times New Roman" w:eastAsia="仿宋_GB2312" w:cs="Times New Roman"/>
          <w:b/>
          <w:bCs/>
          <w:color w:val="auto"/>
          <w:kern w:val="0"/>
          <w:sz w:val="32"/>
          <w:szCs w:val="32"/>
          <w:lang w:val="zh-TW" w:eastAsia="zh-TW"/>
        </w:rPr>
        <w:t>（二）笔试</w:t>
      </w:r>
      <w:r>
        <w:rPr>
          <w:rFonts w:hint="default" w:ascii="Times New Roman" w:hAnsi="Times New Roman" w:eastAsia="仿宋_GB2312" w:cs="Times New Roman"/>
          <w:b/>
          <w:bCs/>
          <w:color w:val="auto"/>
          <w:kern w:val="0"/>
          <w:sz w:val="32"/>
          <w:szCs w:val="32"/>
          <w:lang w:val="zh-TW"/>
        </w:rPr>
        <w:t>:</w:t>
      </w:r>
    </w:p>
    <w:p w14:paraId="6082832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zh-TW" w:eastAsia="zh-TW"/>
        </w:rPr>
        <w:t>笔试科目为《综合基础知识》</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笔试满分为100分，</w:t>
      </w:r>
      <w:r>
        <w:rPr>
          <w:rFonts w:hint="eastAsia" w:ascii="Times New Roman" w:hAnsi="Times New Roman" w:eastAsia="仿宋_GB2312" w:cs="Times New Roman"/>
          <w:color w:val="auto"/>
          <w:kern w:val="0"/>
          <w:sz w:val="32"/>
          <w:szCs w:val="32"/>
          <w:lang w:val="en-US" w:eastAsia="zh-CN"/>
        </w:rPr>
        <w:t>合格分为（建议为50分）</w:t>
      </w:r>
    </w:p>
    <w:p w14:paraId="37E4742C">
      <w:pPr>
        <w:pStyle w:val="6"/>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zh-TW"/>
        </w:rPr>
        <w:t>笔试</w:t>
      </w:r>
      <w:r>
        <w:rPr>
          <w:rFonts w:hint="default" w:ascii="Times New Roman" w:hAnsi="Times New Roman" w:eastAsia="仿宋_GB2312" w:cs="Times New Roman"/>
          <w:color w:val="auto"/>
          <w:kern w:val="0"/>
          <w:sz w:val="32"/>
          <w:szCs w:val="32"/>
          <w:lang w:val="zh-TW" w:eastAsia="zh-CN"/>
        </w:rPr>
        <w:t>准考证下载时间</w:t>
      </w:r>
      <w:r>
        <w:rPr>
          <w:rFonts w:hint="default" w:ascii="Times New Roman" w:hAnsi="Times New Roman" w:eastAsia="仿宋_GB2312" w:cs="Times New Roman"/>
          <w:color w:val="auto"/>
          <w:kern w:val="0"/>
          <w:sz w:val="32"/>
          <w:szCs w:val="32"/>
          <w:lang w:val="zh-TW"/>
        </w:rPr>
        <w:t>：</w:t>
      </w:r>
      <w:r>
        <w:rPr>
          <w:rFonts w:hint="default" w:ascii="Times New Roman" w:hAnsi="Times New Roman" w:eastAsia="仿宋_GB2312" w:cs="Times New Roman"/>
          <w:color w:val="auto"/>
          <w:kern w:val="0"/>
          <w:sz w:val="32"/>
          <w:szCs w:val="32"/>
          <w:lang w:val="en-US" w:eastAsia="zh-CN"/>
        </w:rPr>
        <w:t>2024年</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23</w:t>
      </w:r>
      <w:r>
        <w:rPr>
          <w:rFonts w:hint="default" w:ascii="Times New Roman" w:hAnsi="Times New Roman" w:eastAsia="仿宋_GB2312" w:cs="Times New Roman"/>
          <w:color w:val="auto"/>
          <w:kern w:val="0"/>
          <w:sz w:val="32"/>
          <w:szCs w:val="32"/>
          <w:lang w:val="en-US" w:eastAsia="zh-CN"/>
        </w:rPr>
        <w:t>日9时至</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en-US" w:eastAsia="zh-CN"/>
        </w:rPr>
        <w:t>月</w:t>
      </w:r>
      <w:r>
        <w:rPr>
          <w:rFonts w:hint="eastAsia"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lang w:val="en-US" w:eastAsia="zh-CN"/>
        </w:rPr>
        <w:t>日24时</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rPr>
        <w:t>请考生</w:t>
      </w:r>
      <w:r>
        <w:rPr>
          <w:rFonts w:hint="default" w:ascii="Times New Roman" w:hAnsi="Times New Roman" w:eastAsia="仿宋_GB2312" w:cs="Times New Roman"/>
          <w:b w:val="0"/>
          <w:bCs w:val="0"/>
          <w:color w:val="auto"/>
          <w:kern w:val="0"/>
          <w:sz w:val="32"/>
          <w:szCs w:val="32"/>
          <w:lang w:val="en-US" w:eastAsia="zh-CN"/>
        </w:rPr>
        <w:t>密切</w:t>
      </w:r>
      <w:r>
        <w:rPr>
          <w:rFonts w:hint="default" w:ascii="Times New Roman" w:hAnsi="Times New Roman" w:eastAsia="仿宋_GB2312" w:cs="Times New Roman"/>
          <w:color w:val="auto"/>
          <w:kern w:val="0"/>
          <w:sz w:val="32"/>
          <w:szCs w:val="32"/>
          <w:lang w:val="zh-TW"/>
        </w:rPr>
        <w:t>关注上虞人才就业服务网上的考试信息，错过考试的，责任由考生自己负责。</w:t>
      </w:r>
    </w:p>
    <w:p w14:paraId="670085C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560"/>
        <w:jc w:val="left"/>
        <w:textAlignment w:val="auto"/>
        <w:outlineLvl w:val="9"/>
        <w:rPr>
          <w:rFonts w:hint="default" w:ascii="Times New Roman" w:hAnsi="Times New Roman" w:eastAsia="仿宋_GB2312" w:cs="Times New Roman"/>
          <w:b/>
          <w:bCs/>
          <w:color w:val="auto"/>
          <w:kern w:val="0"/>
          <w:sz w:val="32"/>
          <w:szCs w:val="32"/>
          <w:lang w:val="zh-TW" w:eastAsia="zh-TW"/>
        </w:rPr>
      </w:pPr>
      <w:r>
        <w:rPr>
          <w:rFonts w:hint="default" w:ascii="Times New Roman" w:hAnsi="Times New Roman" w:eastAsia="仿宋_GB2312" w:cs="Times New Roman"/>
          <w:b/>
          <w:bCs/>
          <w:color w:val="auto"/>
          <w:kern w:val="0"/>
          <w:sz w:val="32"/>
          <w:szCs w:val="32"/>
          <w:lang w:val="zh-TW" w:eastAsia="zh-TW"/>
        </w:rPr>
        <w:t xml:space="preserve">（三）面试 </w:t>
      </w:r>
    </w:p>
    <w:p w14:paraId="13ADCA5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1.面试入围人员</w:t>
      </w:r>
      <w:r>
        <w:rPr>
          <w:rFonts w:hint="default" w:ascii="Times New Roman" w:hAnsi="Times New Roman" w:eastAsia="仿宋_GB2312" w:cs="Times New Roman"/>
          <w:color w:val="auto"/>
          <w:kern w:val="0"/>
          <w:sz w:val="32"/>
          <w:szCs w:val="32"/>
          <w:lang w:val="zh-TW" w:eastAsia="zh-TW"/>
        </w:rPr>
        <w:t>根据笔试成绩从高分至低分排序，按</w:t>
      </w:r>
      <w:r>
        <w:rPr>
          <w:rFonts w:hint="default" w:ascii="Times New Roman" w:hAnsi="Times New Roman" w:eastAsia="仿宋_GB2312" w:cs="Times New Roman"/>
          <w:color w:val="auto"/>
          <w:kern w:val="0"/>
          <w:sz w:val="32"/>
          <w:szCs w:val="32"/>
          <w:lang w:val="en-US" w:eastAsia="zh-CN"/>
        </w:rPr>
        <w:t>岗位职数</w:t>
      </w:r>
      <w:r>
        <w:rPr>
          <w:rFonts w:hint="default" w:ascii="Times New Roman" w:hAnsi="Times New Roman" w:eastAsia="仿宋_GB2312" w:cs="Times New Roman"/>
          <w:color w:val="auto"/>
          <w:kern w:val="0"/>
          <w:sz w:val="32"/>
          <w:szCs w:val="32"/>
          <w:lang w:val="zh-TW" w:eastAsia="zh-TW"/>
        </w:rPr>
        <w:t>1:3比例确定面试人选</w:t>
      </w:r>
      <w:r>
        <w:rPr>
          <w:rFonts w:hint="default" w:ascii="Times New Roman" w:hAnsi="Times New Roman" w:eastAsia="仿宋_GB2312" w:cs="Times New Roman"/>
          <w:color w:val="auto"/>
          <w:kern w:val="0"/>
          <w:sz w:val="32"/>
          <w:szCs w:val="32"/>
          <w:lang w:val="zh-TW"/>
        </w:rPr>
        <w:t>进</w:t>
      </w:r>
      <w:r>
        <w:rPr>
          <w:rFonts w:hint="default" w:ascii="Times New Roman" w:hAnsi="Times New Roman" w:eastAsia="仿宋_GB2312" w:cs="Times New Roman"/>
          <w:color w:val="auto"/>
          <w:kern w:val="0"/>
          <w:sz w:val="32"/>
          <w:szCs w:val="32"/>
          <w:lang w:val="en-US" w:eastAsia="zh-CN"/>
        </w:rPr>
        <w:t>入面试</w:t>
      </w:r>
      <w:r>
        <w:rPr>
          <w:rFonts w:hint="default" w:ascii="Times New Roman" w:hAnsi="Times New Roman" w:eastAsia="仿宋_GB2312" w:cs="Times New Roman"/>
          <w:color w:val="auto"/>
          <w:kern w:val="0"/>
          <w:sz w:val="32"/>
          <w:szCs w:val="32"/>
        </w:rPr>
        <w:t>资格复审，复审时间、地点和所需资料另行通知。</w:t>
      </w:r>
    </w:p>
    <w:p w14:paraId="49AE0825">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面试入围人员不足</w:t>
      </w:r>
      <w:r>
        <w:rPr>
          <w:rFonts w:hint="default" w:ascii="Times New Roman" w:hAnsi="Times New Roman" w:eastAsia="仿宋_GB2312" w:cs="Times New Roman"/>
          <w:color w:val="auto"/>
          <w:kern w:val="0"/>
          <w:sz w:val="32"/>
          <w:szCs w:val="32"/>
          <w:lang w:val="en-US" w:eastAsia="zh-CN"/>
        </w:rPr>
        <w:t>1:3比例的，按实际人数进行资格复审。</w:t>
      </w:r>
    </w:p>
    <w:p w14:paraId="7AE0DB8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zh-TW" w:eastAsia="zh-TW"/>
        </w:rPr>
        <w:t>.</w:t>
      </w:r>
      <w:r>
        <w:rPr>
          <w:rFonts w:hint="default" w:ascii="Times New Roman" w:hAnsi="Times New Roman" w:eastAsia="仿宋_GB2312" w:cs="Times New Roman"/>
          <w:color w:val="auto"/>
          <w:kern w:val="0"/>
          <w:sz w:val="32"/>
          <w:szCs w:val="32"/>
          <w:lang w:val="zh-TW"/>
        </w:rPr>
        <w:t>复审通过</w:t>
      </w:r>
      <w:r>
        <w:rPr>
          <w:rFonts w:hint="default" w:ascii="Times New Roman" w:hAnsi="Times New Roman" w:eastAsia="仿宋_GB2312" w:cs="Times New Roman"/>
          <w:color w:val="auto"/>
          <w:kern w:val="0"/>
          <w:sz w:val="32"/>
          <w:szCs w:val="32"/>
          <w:lang w:val="en-US" w:eastAsia="zh-CN"/>
        </w:rPr>
        <w:t>的考生</w:t>
      </w:r>
      <w:r>
        <w:rPr>
          <w:rFonts w:hint="default" w:ascii="Times New Roman" w:hAnsi="Times New Roman" w:eastAsia="仿宋_GB2312" w:cs="Times New Roman"/>
          <w:color w:val="auto"/>
          <w:kern w:val="0"/>
          <w:sz w:val="32"/>
          <w:szCs w:val="32"/>
          <w:lang w:val="zh-TW"/>
        </w:rPr>
        <w:t>参加</w:t>
      </w:r>
      <w:r>
        <w:rPr>
          <w:rFonts w:hint="default" w:ascii="Times New Roman" w:hAnsi="Times New Roman" w:eastAsia="仿宋_GB2312" w:cs="Times New Roman"/>
          <w:color w:val="auto"/>
          <w:kern w:val="0"/>
          <w:sz w:val="32"/>
          <w:szCs w:val="32"/>
          <w:lang w:val="zh-TW" w:eastAsia="zh-TW"/>
        </w:rPr>
        <w:t>面试</w:t>
      </w:r>
      <w:r>
        <w:rPr>
          <w:rFonts w:hint="default" w:ascii="Times New Roman" w:hAnsi="Times New Roman" w:eastAsia="仿宋_GB2312" w:cs="Times New Roman"/>
          <w:color w:val="auto"/>
          <w:kern w:val="0"/>
          <w:sz w:val="32"/>
          <w:szCs w:val="32"/>
          <w:lang w:val="zh-TW"/>
        </w:rPr>
        <w:t>，</w:t>
      </w:r>
      <w:r>
        <w:rPr>
          <w:rFonts w:hint="default" w:ascii="Times New Roman" w:hAnsi="Times New Roman" w:eastAsia="仿宋_GB2312" w:cs="Times New Roman"/>
          <w:color w:val="auto"/>
          <w:kern w:val="0"/>
          <w:sz w:val="32"/>
          <w:szCs w:val="32"/>
          <w:lang w:val="zh-TW" w:eastAsia="zh-TW"/>
        </w:rPr>
        <w:t>面试时</w:t>
      </w:r>
      <w:r>
        <w:rPr>
          <w:rFonts w:hint="default" w:ascii="Times New Roman" w:hAnsi="Times New Roman" w:eastAsia="仿宋_GB2312" w:cs="Times New Roman"/>
          <w:color w:val="auto"/>
          <w:kern w:val="0"/>
          <w:sz w:val="32"/>
          <w:szCs w:val="32"/>
          <w:lang w:val="en-US" w:eastAsia="zh-CN"/>
        </w:rPr>
        <w:t>请考生</w:t>
      </w:r>
      <w:r>
        <w:rPr>
          <w:rFonts w:hint="default" w:ascii="Times New Roman" w:hAnsi="Times New Roman" w:eastAsia="仿宋_GB2312" w:cs="Times New Roman"/>
          <w:color w:val="auto"/>
          <w:kern w:val="0"/>
          <w:sz w:val="32"/>
          <w:szCs w:val="32"/>
          <w:lang w:val="zh-TW" w:eastAsia="zh-TW"/>
        </w:rPr>
        <w:t>携带本人身份证原件和面试通知书。</w:t>
      </w:r>
      <w:r>
        <w:rPr>
          <w:rFonts w:hint="default" w:ascii="Times New Roman" w:hAnsi="Times New Roman" w:eastAsia="仿宋_GB2312" w:cs="Times New Roman"/>
          <w:color w:val="auto"/>
          <w:kern w:val="0"/>
          <w:sz w:val="32"/>
          <w:szCs w:val="32"/>
          <w:lang w:val="en-US" w:eastAsia="zh-CN"/>
        </w:rPr>
        <w:t>面试成绩</w:t>
      </w:r>
      <w:r>
        <w:rPr>
          <w:rFonts w:hint="default" w:ascii="Times New Roman" w:hAnsi="Times New Roman" w:eastAsia="仿宋_GB2312" w:cs="Times New Roman"/>
          <w:color w:val="auto"/>
          <w:kern w:val="0"/>
          <w:sz w:val="32"/>
          <w:szCs w:val="32"/>
          <w:lang w:val="zh-TW" w:eastAsia="zh-TW"/>
        </w:rPr>
        <w:t>满分为100分</w:t>
      </w:r>
      <w:r>
        <w:rPr>
          <w:rFonts w:hint="default" w:ascii="Times New Roman" w:hAnsi="Times New Roman" w:eastAsia="仿宋_GB2312" w:cs="Times New Roman"/>
          <w:b w:val="0"/>
          <w:bCs w:val="0"/>
          <w:color w:val="auto"/>
          <w:kern w:val="0"/>
          <w:sz w:val="32"/>
          <w:szCs w:val="32"/>
          <w:lang w:val="zh-TW" w:eastAsia="zh-TW"/>
        </w:rPr>
        <w:t>，</w:t>
      </w:r>
      <w:r>
        <w:rPr>
          <w:rFonts w:hint="default" w:ascii="Times New Roman" w:hAnsi="Times New Roman" w:eastAsia="仿宋_GB2312" w:cs="Times New Roman"/>
          <w:b w:val="0"/>
          <w:bCs w:val="0"/>
          <w:color w:val="auto"/>
          <w:kern w:val="0"/>
          <w:sz w:val="32"/>
          <w:szCs w:val="32"/>
        </w:rPr>
        <w:t>面试成绩</w:t>
      </w:r>
      <w:r>
        <w:rPr>
          <w:rFonts w:hint="eastAsia" w:ascii="Times New Roman" w:hAnsi="Times New Roman" w:eastAsia="仿宋_GB2312" w:cs="Times New Roman"/>
          <w:b w:val="0"/>
          <w:bCs w:val="0"/>
          <w:color w:val="auto"/>
          <w:kern w:val="0"/>
          <w:sz w:val="32"/>
          <w:szCs w:val="32"/>
          <w:lang w:val="en-US" w:eastAsia="zh-CN"/>
        </w:rPr>
        <w:t>合格分为60</w:t>
      </w:r>
      <w:r>
        <w:rPr>
          <w:rFonts w:hint="default" w:ascii="Times New Roman" w:hAnsi="Times New Roman" w:eastAsia="仿宋_GB2312" w:cs="Times New Roman"/>
          <w:b w:val="0"/>
          <w:bCs w:val="0"/>
          <w:color w:val="auto"/>
          <w:kern w:val="0"/>
          <w:sz w:val="32"/>
          <w:szCs w:val="32"/>
        </w:rPr>
        <w:t>分。</w:t>
      </w:r>
    </w:p>
    <w:p w14:paraId="5268E8E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zh-TW"/>
        </w:rPr>
      </w:pPr>
      <w:r>
        <w:rPr>
          <w:rFonts w:hint="default" w:ascii="Times New Roman" w:hAnsi="Times New Roman" w:eastAsia="仿宋_GB2312" w:cs="Times New Roman"/>
          <w:b w:val="0"/>
          <w:bCs w:val="0"/>
          <w:color w:val="auto"/>
          <w:kern w:val="0"/>
          <w:sz w:val="32"/>
          <w:szCs w:val="32"/>
        </w:rPr>
        <w:t>3</w:t>
      </w:r>
      <w:r>
        <w:rPr>
          <w:rFonts w:hint="default" w:ascii="Times New Roman" w:hAnsi="Times New Roman" w:eastAsia="仿宋_GB2312" w:cs="Times New Roman"/>
          <w:b w:val="0"/>
          <w:bCs w:val="0"/>
          <w:color w:val="auto"/>
          <w:kern w:val="0"/>
          <w:sz w:val="32"/>
          <w:szCs w:val="32"/>
          <w:lang w:val="zh-TW" w:eastAsia="zh-TW"/>
        </w:rPr>
        <w:t>.</w:t>
      </w:r>
      <w:r>
        <w:rPr>
          <w:rFonts w:hint="default" w:ascii="Times New Roman" w:hAnsi="Times New Roman" w:eastAsia="仿宋_GB2312" w:cs="Times New Roman"/>
          <w:b w:val="0"/>
          <w:bCs w:val="0"/>
          <w:color w:val="auto"/>
          <w:kern w:val="0"/>
          <w:sz w:val="32"/>
          <w:szCs w:val="32"/>
          <w:lang w:val="en-US" w:eastAsia="zh-CN"/>
        </w:rPr>
        <w:t>招聘考试</w:t>
      </w:r>
      <w:r>
        <w:rPr>
          <w:rFonts w:hint="default" w:ascii="Times New Roman" w:hAnsi="Times New Roman" w:eastAsia="仿宋_GB2312" w:cs="Times New Roman"/>
          <w:b w:val="0"/>
          <w:bCs w:val="0"/>
          <w:color w:val="auto"/>
          <w:kern w:val="0"/>
          <w:sz w:val="32"/>
          <w:szCs w:val="32"/>
          <w:lang w:val="zh-TW" w:eastAsia="zh-TW"/>
        </w:rPr>
        <w:t>总成绩由</w:t>
      </w:r>
      <w:r>
        <w:rPr>
          <w:rFonts w:hint="eastAsia" w:ascii="Times New Roman" w:hAnsi="Times New Roman" w:eastAsia="仿宋_GB2312" w:cs="Times New Roman"/>
          <w:b w:val="0"/>
          <w:bCs w:val="0"/>
          <w:color w:val="auto"/>
          <w:kern w:val="0"/>
          <w:sz w:val="32"/>
          <w:szCs w:val="32"/>
          <w:lang w:val="en-US" w:eastAsia="zh-CN"/>
        </w:rPr>
        <w:t>笔试成绩和面试成绩</w:t>
      </w:r>
      <w:r>
        <w:rPr>
          <w:rFonts w:hint="default" w:ascii="Times New Roman" w:hAnsi="Times New Roman" w:eastAsia="仿宋_GB2312" w:cs="Times New Roman"/>
          <w:b w:val="0"/>
          <w:bCs w:val="0"/>
          <w:color w:val="auto"/>
          <w:kern w:val="0"/>
          <w:sz w:val="32"/>
          <w:szCs w:val="32"/>
          <w:lang w:val="zh-TW" w:eastAsia="zh-TW"/>
        </w:rPr>
        <w:t>两部分组成，笔试</w:t>
      </w:r>
      <w:r>
        <w:rPr>
          <w:rFonts w:hint="default" w:ascii="Times New Roman" w:hAnsi="Times New Roman" w:eastAsia="仿宋_GB2312" w:cs="Times New Roman"/>
          <w:b w:val="0"/>
          <w:bCs w:val="0"/>
          <w:color w:val="auto"/>
          <w:kern w:val="0"/>
          <w:sz w:val="32"/>
          <w:szCs w:val="32"/>
          <w:lang w:val="en-US" w:eastAsia="zh-CN"/>
        </w:rPr>
        <w:t>成绩</w:t>
      </w:r>
      <w:r>
        <w:rPr>
          <w:rFonts w:hint="eastAsia" w:ascii="Times New Roman" w:hAnsi="Times New Roman" w:eastAsia="仿宋_GB2312" w:cs="Times New Roman"/>
          <w:b w:val="0"/>
          <w:bCs w:val="0"/>
          <w:color w:val="auto"/>
          <w:kern w:val="0"/>
          <w:sz w:val="32"/>
          <w:szCs w:val="32"/>
          <w:lang w:val="en-US" w:eastAsia="zh-CN"/>
        </w:rPr>
        <w:t>占</w:t>
      </w:r>
      <w:r>
        <w:rPr>
          <w:rFonts w:hint="default" w:ascii="Times New Roman" w:hAnsi="Times New Roman" w:eastAsia="仿宋_GB2312" w:cs="Times New Roman"/>
          <w:b w:val="0"/>
          <w:bCs w:val="0"/>
          <w:color w:val="auto"/>
          <w:kern w:val="0"/>
          <w:sz w:val="32"/>
          <w:szCs w:val="32"/>
          <w:lang w:val="zh-TW"/>
        </w:rPr>
        <w:t>40</w:t>
      </w:r>
      <w:r>
        <w:rPr>
          <w:rFonts w:hint="default" w:ascii="Times New Roman" w:hAnsi="Times New Roman" w:eastAsia="仿宋_GB2312" w:cs="Times New Roman"/>
          <w:b w:val="0"/>
          <w:bCs w:val="0"/>
          <w:color w:val="auto"/>
          <w:kern w:val="0"/>
          <w:sz w:val="32"/>
          <w:szCs w:val="32"/>
          <w:lang w:val="zh-TW" w:eastAsia="zh-TW"/>
        </w:rPr>
        <w:t>%</w:t>
      </w:r>
      <w:r>
        <w:rPr>
          <w:rFonts w:hint="eastAsia" w:ascii="Times New Roman" w:hAnsi="Times New Roman" w:eastAsia="仿宋_GB2312" w:cs="Times New Roman"/>
          <w:b w:val="0"/>
          <w:bCs w:val="0"/>
          <w:color w:val="auto"/>
          <w:kern w:val="0"/>
          <w:sz w:val="32"/>
          <w:szCs w:val="32"/>
          <w:lang w:val="zh-TW" w:eastAsia="zh-CN"/>
        </w:rPr>
        <w:t>、</w:t>
      </w:r>
      <w:r>
        <w:rPr>
          <w:rFonts w:hint="default" w:ascii="Times New Roman" w:hAnsi="Times New Roman" w:eastAsia="仿宋_GB2312" w:cs="Times New Roman"/>
          <w:b w:val="0"/>
          <w:bCs w:val="0"/>
          <w:color w:val="auto"/>
          <w:kern w:val="0"/>
          <w:sz w:val="32"/>
          <w:szCs w:val="32"/>
          <w:lang w:val="zh-TW" w:eastAsia="zh-TW"/>
        </w:rPr>
        <w:t>面试</w:t>
      </w:r>
      <w:r>
        <w:rPr>
          <w:rFonts w:hint="default" w:ascii="Times New Roman" w:hAnsi="Times New Roman" w:eastAsia="仿宋_GB2312" w:cs="Times New Roman"/>
          <w:b w:val="0"/>
          <w:bCs w:val="0"/>
          <w:color w:val="auto"/>
          <w:kern w:val="0"/>
          <w:sz w:val="32"/>
          <w:szCs w:val="32"/>
          <w:lang w:val="en-US" w:eastAsia="zh-CN"/>
        </w:rPr>
        <w:t>成绩</w:t>
      </w:r>
      <w:r>
        <w:rPr>
          <w:rFonts w:hint="eastAsia" w:ascii="Times New Roman" w:hAnsi="Times New Roman" w:eastAsia="仿宋_GB2312" w:cs="Times New Roman"/>
          <w:b w:val="0"/>
          <w:bCs w:val="0"/>
          <w:color w:val="auto"/>
          <w:kern w:val="0"/>
          <w:sz w:val="32"/>
          <w:szCs w:val="32"/>
          <w:lang w:val="en-US" w:eastAsia="zh-CN"/>
        </w:rPr>
        <w:t>占</w:t>
      </w:r>
      <w:r>
        <w:rPr>
          <w:rFonts w:hint="default" w:ascii="Times New Roman" w:hAnsi="Times New Roman" w:eastAsia="仿宋_GB2312" w:cs="Times New Roman"/>
          <w:b w:val="0"/>
          <w:bCs w:val="0"/>
          <w:color w:val="auto"/>
          <w:kern w:val="0"/>
          <w:sz w:val="32"/>
          <w:szCs w:val="32"/>
          <w:lang w:val="zh-TW"/>
        </w:rPr>
        <w:t>6</w:t>
      </w:r>
      <w:r>
        <w:rPr>
          <w:rFonts w:hint="default" w:ascii="Times New Roman" w:hAnsi="Times New Roman" w:eastAsia="仿宋_GB2312" w:cs="Times New Roman"/>
          <w:b w:val="0"/>
          <w:bCs w:val="0"/>
          <w:color w:val="auto"/>
          <w:kern w:val="0"/>
          <w:sz w:val="32"/>
          <w:szCs w:val="32"/>
          <w:lang w:val="zh-TW" w:eastAsia="zh-TW"/>
        </w:rPr>
        <w:t>0%。</w:t>
      </w:r>
    </w:p>
    <w:p w14:paraId="72FCCB0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CN"/>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zh-TW" w:eastAsia="zh-TW"/>
        </w:rPr>
        <w:t>.笔试、面试复审</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面试的时间、地点及成绩等信息在上虞人才就业服务网</w:t>
      </w:r>
      <w:r>
        <w:rPr>
          <w:rFonts w:hint="default" w:ascii="Times New Roman" w:hAnsi="Times New Roman" w:eastAsia="仿宋_GB2312" w:cs="Times New Roman"/>
          <w:color w:val="auto"/>
          <w:kern w:val="0"/>
          <w:sz w:val="32"/>
          <w:szCs w:val="32"/>
          <w:shd w:val="clear" w:color="FFFFFF" w:fill="D9D9D9"/>
          <w:lang w:val="zh-TW" w:eastAsia="zh-TW"/>
        </w:rPr>
        <w:t>（www.syjob.com.cn）</w:t>
      </w:r>
      <w:r>
        <w:rPr>
          <w:rFonts w:hint="default" w:ascii="Times New Roman" w:hAnsi="Times New Roman" w:eastAsia="仿宋_GB2312" w:cs="Times New Roman"/>
          <w:color w:val="auto"/>
          <w:kern w:val="0"/>
          <w:sz w:val="32"/>
          <w:szCs w:val="32"/>
          <w:lang w:val="en-US" w:eastAsia="zh-CN"/>
        </w:rPr>
        <w:t>上</w:t>
      </w:r>
      <w:r>
        <w:rPr>
          <w:rFonts w:hint="default" w:ascii="Times New Roman" w:hAnsi="Times New Roman" w:eastAsia="仿宋_GB2312" w:cs="Times New Roman"/>
          <w:color w:val="auto"/>
          <w:kern w:val="0"/>
          <w:sz w:val="32"/>
          <w:szCs w:val="32"/>
          <w:lang w:val="zh-TW" w:eastAsia="zh-TW"/>
        </w:rPr>
        <w:t>公告，考生应及时上网查</w:t>
      </w:r>
      <w:r>
        <w:rPr>
          <w:rFonts w:hint="eastAsia" w:ascii="Times New Roman" w:hAnsi="Times New Roman" w:eastAsia="仿宋_GB2312" w:cs="Times New Roman"/>
          <w:color w:val="auto"/>
          <w:kern w:val="0"/>
          <w:sz w:val="32"/>
          <w:szCs w:val="32"/>
          <w:lang w:val="en-US" w:eastAsia="zh-CN"/>
        </w:rPr>
        <w:t>询</w:t>
      </w:r>
      <w:r>
        <w:rPr>
          <w:rFonts w:hint="default" w:ascii="Times New Roman" w:hAnsi="Times New Roman" w:eastAsia="仿宋_GB2312" w:cs="Times New Roman"/>
          <w:color w:val="auto"/>
          <w:kern w:val="0"/>
          <w:sz w:val="32"/>
          <w:szCs w:val="32"/>
          <w:lang w:val="zh-TW" w:eastAsia="zh-TW"/>
        </w:rPr>
        <w:t>成绩</w:t>
      </w:r>
      <w:r>
        <w:rPr>
          <w:rFonts w:hint="default"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lang w:val="zh-TW" w:eastAsia="zh-TW"/>
        </w:rPr>
        <w:t>相关通知</w:t>
      </w:r>
      <w:r>
        <w:rPr>
          <w:rFonts w:hint="default"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en-US" w:eastAsia="zh-CN"/>
        </w:rPr>
        <w:t>考生在招聘全过程中需</w:t>
      </w:r>
      <w:r>
        <w:rPr>
          <w:rFonts w:hint="default" w:ascii="Times New Roman" w:hAnsi="Times New Roman" w:eastAsia="仿宋_GB2312" w:cs="Times New Roman"/>
          <w:color w:val="auto"/>
          <w:kern w:val="0"/>
          <w:sz w:val="32"/>
          <w:szCs w:val="32"/>
          <w:lang w:val="zh-TW" w:eastAsia="zh-TW"/>
        </w:rPr>
        <w:t>确保通讯工具畅通</w:t>
      </w:r>
      <w:r>
        <w:rPr>
          <w:rFonts w:hint="default" w:ascii="Times New Roman" w:hAnsi="Times New Roman" w:eastAsia="仿宋_GB2312" w:cs="Times New Roman"/>
          <w:color w:val="auto"/>
          <w:kern w:val="0"/>
          <w:sz w:val="32"/>
          <w:szCs w:val="32"/>
          <w:lang w:val="zh-TW" w:eastAsia="zh-CN"/>
        </w:rPr>
        <w:t>。</w:t>
      </w:r>
    </w:p>
    <w:p w14:paraId="24C9936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因考生</w:t>
      </w:r>
      <w:r>
        <w:rPr>
          <w:rFonts w:hint="default" w:ascii="Times New Roman" w:hAnsi="Times New Roman" w:eastAsia="仿宋_GB2312" w:cs="Times New Roman"/>
          <w:b w:val="0"/>
          <w:bCs w:val="0"/>
          <w:color w:val="auto"/>
          <w:kern w:val="0"/>
          <w:sz w:val="32"/>
          <w:szCs w:val="32"/>
          <w:lang w:val="en-US" w:eastAsia="zh-CN"/>
        </w:rPr>
        <w:t>未及时查询</w:t>
      </w:r>
      <w:r>
        <w:rPr>
          <w:rFonts w:hint="default" w:ascii="Times New Roman" w:hAnsi="Times New Roman" w:eastAsia="仿宋_GB2312" w:cs="Times New Roman"/>
          <w:color w:val="auto"/>
          <w:kern w:val="0"/>
          <w:sz w:val="32"/>
          <w:szCs w:val="32"/>
          <w:lang w:val="en-US" w:eastAsia="zh-CN"/>
        </w:rPr>
        <w:t>上虞人才就业服务网上招聘过程中的相关信息或不能顺利接收到短信提示，</w:t>
      </w:r>
      <w:r>
        <w:rPr>
          <w:rFonts w:hint="default" w:ascii="Times New Roman" w:hAnsi="Times New Roman" w:eastAsia="仿宋_GB2312" w:cs="Times New Roman"/>
          <w:color w:val="auto"/>
          <w:kern w:val="0"/>
          <w:sz w:val="32"/>
          <w:szCs w:val="32"/>
          <w:lang w:val="zh-TW" w:eastAsia="zh-TW"/>
        </w:rPr>
        <w:t>导致未能参加下一步招录程序的，视作放弃。</w:t>
      </w:r>
    </w:p>
    <w:p w14:paraId="11FAECB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color w:val="auto"/>
          <w:kern w:val="0"/>
          <w:sz w:val="32"/>
          <w:szCs w:val="32"/>
          <w:lang w:val="zh-TW"/>
        </w:rPr>
      </w:pPr>
      <w:r>
        <w:rPr>
          <w:rFonts w:hint="default" w:ascii="Times New Roman" w:hAnsi="Times New Roman" w:eastAsia="仿宋_GB2312" w:cs="Times New Roman"/>
          <w:b/>
          <w:bCs/>
          <w:color w:val="auto"/>
          <w:kern w:val="0"/>
          <w:sz w:val="32"/>
          <w:szCs w:val="32"/>
        </w:rPr>
        <w:t>（四）</w:t>
      </w:r>
      <w:r>
        <w:rPr>
          <w:rFonts w:hint="default" w:ascii="Times New Roman" w:hAnsi="Times New Roman" w:eastAsia="仿宋_GB2312" w:cs="Times New Roman"/>
          <w:b/>
          <w:bCs/>
          <w:color w:val="auto"/>
          <w:kern w:val="0"/>
          <w:sz w:val="32"/>
          <w:szCs w:val="32"/>
          <w:lang w:val="zh-TW" w:eastAsia="zh-TW"/>
        </w:rPr>
        <w:t>体检、考察、聘用</w:t>
      </w:r>
    </w:p>
    <w:p w14:paraId="647DF6FE">
      <w:pPr>
        <w:pStyle w:val="6"/>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b w:val="0"/>
          <w:bCs w:val="0"/>
          <w:color w:val="auto"/>
          <w:kern w:val="0"/>
          <w:sz w:val="32"/>
          <w:szCs w:val="32"/>
          <w:lang w:val="zh-TW"/>
        </w:rPr>
        <w:t>1</w:t>
      </w:r>
      <w:r>
        <w:rPr>
          <w:rFonts w:hint="default" w:ascii="Times New Roman" w:hAnsi="Times New Roman" w:eastAsia="仿宋_GB2312" w:cs="Times New Roman"/>
          <w:b w:val="0"/>
          <w:bCs w:val="0"/>
          <w:color w:val="auto"/>
          <w:kern w:val="0"/>
          <w:sz w:val="32"/>
          <w:szCs w:val="32"/>
          <w:lang w:val="zh-TW" w:eastAsia="zh-CN"/>
        </w:rPr>
        <w:t>.</w:t>
      </w:r>
      <w:r>
        <w:rPr>
          <w:rFonts w:hint="default" w:ascii="Times New Roman" w:hAnsi="Times New Roman" w:eastAsia="仿宋_GB2312" w:cs="Times New Roman"/>
          <w:b w:val="0"/>
          <w:bCs w:val="0"/>
          <w:color w:val="auto"/>
          <w:kern w:val="0"/>
          <w:sz w:val="32"/>
          <w:szCs w:val="32"/>
          <w:lang w:val="zh-TW" w:eastAsia="zh-TW"/>
        </w:rPr>
        <w:t>体检</w:t>
      </w:r>
      <w:r>
        <w:rPr>
          <w:rFonts w:hint="eastAsia" w:ascii="Times New Roman" w:hAnsi="Times New Roman" w:eastAsia="仿宋_GB2312" w:cs="Times New Roman"/>
          <w:b w:val="0"/>
          <w:bCs w:val="0"/>
          <w:color w:val="auto"/>
          <w:kern w:val="0"/>
          <w:sz w:val="32"/>
          <w:szCs w:val="32"/>
          <w:lang w:val="zh-TW" w:eastAsia="zh-CN"/>
        </w:rPr>
        <w:t>。</w:t>
      </w:r>
      <w:r>
        <w:rPr>
          <w:rFonts w:hint="default" w:ascii="Times New Roman" w:hAnsi="Times New Roman" w:eastAsia="仿宋_GB2312" w:cs="Times New Roman"/>
          <w:color w:val="auto"/>
          <w:kern w:val="0"/>
          <w:sz w:val="32"/>
          <w:szCs w:val="32"/>
          <w:lang w:val="zh-TW" w:eastAsia="zh-TW"/>
        </w:rPr>
        <w:t>按招聘职数1:1的比例从总成绩高分到低分确定体检入围人员，如总成绩相同，则笔试成绩高者列前。参照公务员招聘录用体检标准对入围人员进行体检，体检费用自己承担。未在规定时间参加体检的作自动放弃处理；首次体检开始1个月内不能按体检程序完成和通过体检的，视为自动放弃。自动放弃和体检不合格的空缺指标按总成绩从高到低依次递补。</w:t>
      </w:r>
    </w:p>
    <w:p w14:paraId="66DBB81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2.考察对体检合格人员</w:t>
      </w:r>
      <w:r>
        <w:rPr>
          <w:rFonts w:hint="default" w:ascii="Times New Roman" w:hAnsi="Times New Roman" w:eastAsia="仿宋_GB2312" w:cs="Times New Roman"/>
          <w:color w:val="auto"/>
          <w:kern w:val="0"/>
          <w:sz w:val="32"/>
          <w:szCs w:val="32"/>
          <w:lang w:val="zh-TW"/>
        </w:rPr>
        <w:t>由</w:t>
      </w:r>
      <w:r>
        <w:rPr>
          <w:rFonts w:hint="eastAsia"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zh-TW" w:eastAsia="zh-TW"/>
        </w:rPr>
        <w:t>单位进行考察，</w:t>
      </w:r>
      <w:r>
        <w:rPr>
          <w:rFonts w:hint="eastAsia" w:ascii="Times New Roman" w:hAnsi="Times New Roman" w:eastAsia="仿宋_GB2312" w:cs="Times New Roman"/>
          <w:color w:val="auto"/>
          <w:kern w:val="0"/>
          <w:sz w:val="32"/>
          <w:szCs w:val="32"/>
          <w:lang w:val="en-US" w:eastAsia="zh-CN"/>
        </w:rPr>
        <w:t>主要</w:t>
      </w:r>
      <w:r>
        <w:rPr>
          <w:rFonts w:hint="default" w:ascii="Times New Roman" w:hAnsi="Times New Roman" w:eastAsia="仿宋_GB2312" w:cs="Times New Roman"/>
          <w:color w:val="auto"/>
          <w:kern w:val="0"/>
          <w:sz w:val="32"/>
          <w:szCs w:val="32"/>
          <w:lang w:val="zh-TW" w:eastAsia="zh-TW"/>
        </w:rPr>
        <w:t>考察思想政治、道德品质、工作能力</w:t>
      </w:r>
      <w:r>
        <w:rPr>
          <w:rFonts w:hint="eastAsia"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zh-TW" w:eastAsia="zh-TW"/>
        </w:rPr>
        <w:t>现实表现</w:t>
      </w:r>
      <w:r>
        <w:rPr>
          <w:rFonts w:hint="default" w:ascii="Times New Roman" w:hAnsi="Times New Roman" w:eastAsia="仿宋_GB2312" w:cs="Times New Roman"/>
          <w:color w:val="auto"/>
          <w:kern w:val="0"/>
          <w:sz w:val="32"/>
          <w:szCs w:val="32"/>
          <w:lang w:val="zh-TW"/>
        </w:rPr>
        <w:t>，并开展政治审查</w:t>
      </w:r>
      <w:r>
        <w:rPr>
          <w:rFonts w:hint="default" w:ascii="Times New Roman" w:hAnsi="Times New Roman" w:eastAsia="仿宋_GB2312" w:cs="Times New Roman"/>
          <w:color w:val="auto"/>
          <w:kern w:val="0"/>
          <w:sz w:val="32"/>
          <w:szCs w:val="32"/>
          <w:lang w:val="zh-TW" w:eastAsia="zh-TW"/>
        </w:rPr>
        <w:t>。考察结束后，按规定进行公示，公示时间为5</w:t>
      </w:r>
      <w:r>
        <w:rPr>
          <w:rFonts w:hint="eastAsia" w:ascii="Times New Roman" w:hAnsi="Times New Roman" w:eastAsia="仿宋_GB2312" w:cs="Times New Roman"/>
          <w:color w:val="auto"/>
          <w:kern w:val="0"/>
          <w:sz w:val="32"/>
          <w:szCs w:val="32"/>
          <w:lang w:val="en-US" w:eastAsia="zh-CN"/>
        </w:rPr>
        <w:t>个工作日。</w:t>
      </w:r>
      <w:r>
        <w:rPr>
          <w:rFonts w:hint="default" w:ascii="Times New Roman" w:hAnsi="Times New Roman" w:eastAsia="仿宋_GB2312" w:cs="Times New Roman"/>
          <w:color w:val="auto"/>
          <w:kern w:val="0"/>
          <w:sz w:val="32"/>
          <w:szCs w:val="32"/>
          <w:lang w:val="zh-TW" w:eastAsia="zh-TW"/>
        </w:rPr>
        <w:t>考察不合格或考察通过后本人放弃的，按总成绩从高到低依次序予以递补（先体检再考察）。</w:t>
      </w:r>
    </w:p>
    <w:p w14:paraId="21E4F659">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color w:val="auto"/>
          <w:kern w:val="0"/>
          <w:sz w:val="32"/>
          <w:szCs w:val="32"/>
          <w:lang w:val="en-US" w:eastAsia="zh-CN"/>
        </w:rPr>
        <w:t>3.聘用：公示结束后，考生由</w:t>
      </w:r>
      <w:r>
        <w:rPr>
          <w:rFonts w:hint="eastAsia"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en-US" w:eastAsia="zh-CN"/>
        </w:rPr>
        <w:t>单位通知，与绍兴市上虞大众劳动事务代理（所）有限公司签订</w:t>
      </w:r>
      <w:r>
        <w:rPr>
          <w:rFonts w:hint="default" w:ascii="Times New Roman" w:hAnsi="Times New Roman" w:eastAsia="仿宋_GB2312" w:cs="Times New Roman"/>
          <w:color w:val="auto"/>
          <w:kern w:val="0"/>
          <w:sz w:val="32"/>
          <w:szCs w:val="32"/>
          <w:lang w:val="zh-TW" w:eastAsia="zh-TW"/>
        </w:rPr>
        <w:t>用工合同，实行劳务派遣，合同二年一签</w:t>
      </w:r>
      <w:r>
        <w:rPr>
          <w:rFonts w:hint="default" w:ascii="Times New Roman" w:hAnsi="Times New Roman" w:eastAsia="仿宋_GB2312" w:cs="Times New Roman"/>
          <w:color w:val="auto"/>
          <w:kern w:val="0"/>
          <w:sz w:val="32"/>
          <w:szCs w:val="32"/>
          <w:lang w:val="zh-TW"/>
        </w:rPr>
        <w:t>，试用期为二个月</w:t>
      </w:r>
      <w:r>
        <w:rPr>
          <w:rFonts w:hint="eastAsia" w:ascii="Times New Roman" w:hAnsi="Times New Roman" w:eastAsia="仿宋_GB2312" w:cs="Times New Roman"/>
          <w:color w:val="auto"/>
          <w:kern w:val="0"/>
          <w:sz w:val="32"/>
          <w:szCs w:val="32"/>
          <w:lang w:val="zh-TW" w:eastAsia="zh-CN"/>
        </w:rPr>
        <w:t>。</w:t>
      </w:r>
      <w:r>
        <w:rPr>
          <w:rFonts w:hint="default" w:ascii="Times New Roman" w:hAnsi="Times New Roman" w:eastAsia="仿宋_GB2312" w:cs="Times New Roman"/>
          <w:color w:val="auto"/>
          <w:kern w:val="0"/>
          <w:sz w:val="32"/>
          <w:szCs w:val="32"/>
          <w:lang w:val="zh-TW"/>
        </w:rPr>
        <w:t>试用期</w:t>
      </w:r>
      <w:r>
        <w:rPr>
          <w:rFonts w:hint="eastAsia" w:ascii="Times New Roman" w:hAnsi="Times New Roman" w:eastAsia="仿宋_GB2312" w:cs="Times New Roman"/>
          <w:color w:val="auto"/>
          <w:kern w:val="0"/>
          <w:sz w:val="32"/>
          <w:szCs w:val="32"/>
          <w:lang w:val="en-US" w:eastAsia="zh-CN"/>
        </w:rPr>
        <w:t>考核不合格</w:t>
      </w:r>
      <w:r>
        <w:rPr>
          <w:rFonts w:hint="default" w:ascii="Times New Roman" w:hAnsi="Times New Roman" w:eastAsia="仿宋_GB2312" w:cs="Times New Roman"/>
          <w:color w:val="auto"/>
          <w:kern w:val="0"/>
          <w:sz w:val="32"/>
          <w:szCs w:val="32"/>
          <w:lang w:val="zh-TW"/>
        </w:rPr>
        <w:t>的，解除劳动合同。</w:t>
      </w:r>
    </w:p>
    <w:p w14:paraId="6A524EDA">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color w:val="auto"/>
          <w:kern w:val="0"/>
          <w:sz w:val="32"/>
          <w:szCs w:val="32"/>
          <w:lang w:val="zh-TW" w:eastAsia="zh-TW"/>
        </w:rPr>
      </w:pPr>
      <w:r>
        <w:rPr>
          <w:rFonts w:hint="default" w:ascii="Times New Roman" w:hAnsi="Times New Roman" w:eastAsia="黑体" w:cs="Times New Roman"/>
          <w:color w:val="auto"/>
          <w:kern w:val="0"/>
          <w:sz w:val="32"/>
          <w:szCs w:val="32"/>
          <w:lang w:val="zh-TW" w:eastAsia="zh-TW"/>
        </w:rPr>
        <w:t>四、其他有关事项</w:t>
      </w:r>
    </w:p>
    <w:p w14:paraId="0DA9FEA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对报名人员所持证件、资料进行严格审查，凡应聘人员有伪造、假冒各种证件等弄虚作假行为的，一经查实，取消报名与聘用资格</w:t>
      </w:r>
      <w:r>
        <w:rPr>
          <w:rFonts w:hint="default" w:ascii="Times New Roman" w:hAnsi="Times New Roman" w:eastAsia="仿宋_GB2312" w:cs="Times New Roman"/>
          <w:color w:val="auto"/>
          <w:kern w:val="0"/>
          <w:sz w:val="32"/>
          <w:szCs w:val="32"/>
          <w:lang w:val="zh-TW"/>
        </w:rPr>
        <w:t>，并记入招聘诚信档案</w:t>
      </w:r>
      <w:r>
        <w:rPr>
          <w:rFonts w:hint="default" w:ascii="Times New Roman" w:hAnsi="Times New Roman" w:eastAsia="仿宋_GB2312" w:cs="Times New Roman"/>
          <w:color w:val="auto"/>
          <w:kern w:val="0"/>
          <w:sz w:val="32"/>
          <w:szCs w:val="32"/>
          <w:lang w:val="zh-TW" w:eastAsia="zh-TW"/>
        </w:rPr>
        <w:t>。</w:t>
      </w:r>
    </w:p>
    <w:p w14:paraId="4E2C31D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zh-TW" w:eastAsia="zh-TW"/>
        </w:rPr>
        <w:t>应试者已与区内外其他用人单位签署了就业协议或聘用（劳动）合同，在办理聘用手续时，不能提供解约或解聘证明书的，不予录用；事后发现有上述情况的，</w:t>
      </w:r>
      <w:r>
        <w:rPr>
          <w:rFonts w:hint="default" w:ascii="Times New Roman" w:hAnsi="Times New Roman" w:eastAsia="仿宋_GB2312" w:cs="Times New Roman"/>
          <w:color w:val="auto"/>
          <w:kern w:val="0"/>
          <w:sz w:val="32"/>
          <w:szCs w:val="32"/>
          <w:lang w:val="en-US" w:eastAsia="zh-CN"/>
        </w:rPr>
        <w:t>绍兴市上虞大众劳动事务代理（所）有限公司有权</w:t>
      </w:r>
      <w:r>
        <w:rPr>
          <w:rFonts w:hint="default" w:ascii="Times New Roman" w:hAnsi="Times New Roman" w:eastAsia="仿宋_GB2312" w:cs="Times New Roman"/>
          <w:color w:val="auto"/>
          <w:kern w:val="0"/>
          <w:sz w:val="32"/>
          <w:szCs w:val="32"/>
          <w:lang w:val="zh-TW" w:eastAsia="zh-TW"/>
        </w:rPr>
        <w:t>解除合同。</w:t>
      </w:r>
    </w:p>
    <w:p w14:paraId="79840BD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3.考生本次总成绩保留</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lang w:val="en-US" w:eastAsia="zh-CN"/>
        </w:rPr>
        <w:t>个月</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如出现已聘用的考生考入其他编制而辞职的，</w:t>
      </w:r>
      <w:r>
        <w:rPr>
          <w:rFonts w:hint="eastAsia" w:ascii="Times New Roman" w:hAnsi="Times New Roman" w:eastAsia="仿宋_GB2312" w:cs="Times New Roman"/>
          <w:b w:val="0"/>
          <w:bCs w:val="0"/>
          <w:color w:val="auto"/>
          <w:kern w:val="0"/>
          <w:sz w:val="32"/>
          <w:szCs w:val="32"/>
          <w:lang w:val="en-US" w:eastAsia="zh-CN"/>
        </w:rPr>
        <w:t>招聘单位</w:t>
      </w:r>
      <w:r>
        <w:rPr>
          <w:rFonts w:hint="eastAsia" w:ascii="Times New Roman" w:hAnsi="Times New Roman" w:eastAsia="仿宋_GB2312" w:cs="Times New Roman"/>
          <w:color w:val="auto"/>
          <w:kern w:val="0"/>
          <w:sz w:val="32"/>
          <w:szCs w:val="32"/>
          <w:lang w:val="en-US" w:eastAsia="zh-CN"/>
        </w:rPr>
        <w:t>为节约招聘成本，提高招聘效用，可通</w:t>
      </w:r>
      <w:r>
        <w:rPr>
          <w:rFonts w:hint="default" w:ascii="Times New Roman" w:hAnsi="Times New Roman" w:eastAsia="仿宋_GB2312" w:cs="Times New Roman"/>
          <w:b w:val="0"/>
          <w:bCs w:val="0"/>
          <w:color w:val="auto"/>
          <w:kern w:val="0"/>
          <w:sz w:val="32"/>
          <w:szCs w:val="32"/>
          <w:lang w:val="en-US" w:eastAsia="zh-CN"/>
        </w:rPr>
        <w:t>过</w:t>
      </w:r>
      <w:r>
        <w:rPr>
          <w:rFonts w:hint="eastAsia" w:ascii="Times New Roman" w:hAnsi="Times New Roman" w:eastAsia="仿宋_GB2312" w:cs="Times New Roman"/>
          <w:b w:val="0"/>
          <w:bCs w:val="0"/>
          <w:color w:val="auto"/>
          <w:kern w:val="0"/>
          <w:sz w:val="32"/>
          <w:szCs w:val="32"/>
          <w:lang w:val="en-US" w:eastAsia="zh-CN"/>
        </w:rPr>
        <w:t>招聘单位</w:t>
      </w:r>
      <w:r>
        <w:rPr>
          <w:rFonts w:hint="default" w:ascii="Times New Roman" w:hAnsi="Times New Roman" w:eastAsia="仿宋_GB2312" w:cs="Times New Roman"/>
          <w:b w:val="0"/>
          <w:bCs w:val="0"/>
          <w:color w:val="auto"/>
          <w:kern w:val="0"/>
          <w:sz w:val="32"/>
          <w:szCs w:val="32"/>
          <w:lang w:val="en-US" w:eastAsia="zh-CN"/>
        </w:rPr>
        <w:t>党委</w:t>
      </w:r>
      <w:r>
        <w:rPr>
          <w:rFonts w:hint="eastAsia" w:ascii="Times New Roman" w:hAnsi="Times New Roman" w:eastAsia="仿宋_GB2312" w:cs="Times New Roman"/>
          <w:b w:val="0"/>
          <w:bCs w:val="0"/>
          <w:color w:val="auto"/>
          <w:kern w:val="0"/>
          <w:sz w:val="32"/>
          <w:szCs w:val="32"/>
          <w:lang w:val="en-US" w:eastAsia="zh-CN"/>
        </w:rPr>
        <w:t>（党组、工委）</w:t>
      </w:r>
      <w:r>
        <w:rPr>
          <w:rFonts w:hint="default" w:ascii="Times New Roman" w:hAnsi="Times New Roman" w:eastAsia="仿宋_GB2312" w:cs="Times New Roman"/>
          <w:b w:val="0"/>
          <w:bCs w:val="0"/>
          <w:color w:val="auto"/>
          <w:kern w:val="0"/>
          <w:sz w:val="32"/>
          <w:szCs w:val="32"/>
          <w:lang w:val="en-US" w:eastAsia="zh-CN"/>
        </w:rPr>
        <w:t>讨论</w:t>
      </w:r>
      <w:r>
        <w:rPr>
          <w:rFonts w:hint="eastAsia" w:ascii="Times New Roman" w:hAnsi="Times New Roman" w:eastAsia="仿宋_GB2312" w:cs="Times New Roman"/>
          <w:b w:val="0"/>
          <w:bCs w:val="0"/>
          <w:color w:val="auto"/>
          <w:kern w:val="0"/>
          <w:sz w:val="32"/>
          <w:szCs w:val="32"/>
          <w:lang w:val="en-US" w:eastAsia="zh-CN"/>
        </w:rPr>
        <w:t>同意</w:t>
      </w:r>
      <w:r>
        <w:rPr>
          <w:rFonts w:hint="default" w:ascii="Times New Roman" w:hAnsi="Times New Roman" w:eastAsia="仿宋_GB2312" w:cs="Times New Roman"/>
          <w:b w:val="0"/>
          <w:bCs w:val="0"/>
          <w:color w:val="auto"/>
          <w:kern w:val="0"/>
          <w:sz w:val="32"/>
          <w:szCs w:val="32"/>
          <w:lang w:val="en-US" w:eastAsia="zh-CN"/>
        </w:rPr>
        <w:t>后，在同岗位招聘人员中按总成绩从高</w:t>
      </w:r>
      <w:r>
        <w:rPr>
          <w:rFonts w:hint="eastAsia" w:ascii="Times New Roman" w:hAnsi="Times New Roman" w:eastAsia="仿宋_GB2312" w:cs="Times New Roman"/>
          <w:b w:val="0"/>
          <w:bCs w:val="0"/>
          <w:color w:val="auto"/>
          <w:kern w:val="0"/>
          <w:sz w:val="32"/>
          <w:szCs w:val="32"/>
          <w:lang w:val="en-US" w:eastAsia="zh-CN"/>
        </w:rPr>
        <w:t>到</w:t>
      </w:r>
      <w:r>
        <w:rPr>
          <w:rFonts w:hint="default" w:ascii="Times New Roman" w:hAnsi="Times New Roman" w:eastAsia="仿宋_GB2312" w:cs="Times New Roman"/>
          <w:b w:val="0"/>
          <w:bCs w:val="0"/>
          <w:color w:val="auto"/>
          <w:kern w:val="0"/>
          <w:sz w:val="32"/>
          <w:szCs w:val="32"/>
          <w:lang w:val="en-US" w:eastAsia="zh-CN"/>
        </w:rPr>
        <w:t>低依次替补。</w:t>
      </w:r>
    </w:p>
    <w:p w14:paraId="249298C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zh-TW" w:eastAsia="zh-TW"/>
        </w:rPr>
        <w:t>.</w:t>
      </w:r>
      <w:r>
        <w:rPr>
          <w:rFonts w:hint="eastAsia" w:ascii="Times New Roman" w:hAnsi="Times New Roman" w:eastAsia="仿宋_GB2312" w:cs="Times New Roman"/>
          <w:color w:val="auto"/>
          <w:kern w:val="0"/>
          <w:sz w:val="32"/>
          <w:szCs w:val="32"/>
          <w:lang w:val="en-US" w:eastAsia="zh-CN"/>
        </w:rPr>
        <w:t>聘用</w:t>
      </w:r>
      <w:r>
        <w:rPr>
          <w:rFonts w:hint="default" w:ascii="Times New Roman" w:hAnsi="Times New Roman" w:eastAsia="仿宋_GB2312" w:cs="Times New Roman"/>
          <w:color w:val="auto"/>
          <w:kern w:val="0"/>
          <w:sz w:val="32"/>
          <w:szCs w:val="32"/>
          <w:lang w:val="zh-TW" w:eastAsia="zh-TW"/>
        </w:rPr>
        <w:t>人员</w:t>
      </w:r>
      <w:r>
        <w:rPr>
          <w:rFonts w:hint="eastAsia" w:ascii="Times New Roman" w:hAnsi="Times New Roman" w:eastAsia="仿宋_GB2312" w:cs="Times New Roman"/>
          <w:color w:val="auto"/>
          <w:kern w:val="0"/>
          <w:sz w:val="32"/>
          <w:szCs w:val="32"/>
          <w:lang w:val="en-US" w:eastAsia="zh-CN"/>
        </w:rPr>
        <w:t>派遣</w:t>
      </w:r>
      <w:r>
        <w:rPr>
          <w:rFonts w:hint="default" w:ascii="Times New Roman" w:hAnsi="Times New Roman" w:eastAsia="仿宋_GB2312" w:cs="Times New Roman"/>
          <w:color w:val="auto"/>
          <w:kern w:val="0"/>
          <w:sz w:val="32"/>
          <w:szCs w:val="32"/>
          <w:lang w:val="zh-TW" w:eastAsia="zh-TW"/>
        </w:rPr>
        <w:t>到</w:t>
      </w:r>
      <w:r>
        <w:rPr>
          <w:rFonts w:hint="eastAsia" w:ascii="Times New Roman" w:hAnsi="Times New Roman" w:eastAsia="仿宋_GB2312" w:cs="Times New Roman"/>
          <w:color w:val="auto"/>
          <w:kern w:val="0"/>
          <w:sz w:val="32"/>
          <w:szCs w:val="32"/>
          <w:lang w:val="en-US" w:eastAsia="zh-CN"/>
        </w:rPr>
        <w:t>岗</w:t>
      </w:r>
      <w:r>
        <w:rPr>
          <w:rFonts w:hint="default" w:ascii="Times New Roman" w:hAnsi="Times New Roman" w:eastAsia="仿宋_GB2312" w:cs="Times New Roman"/>
          <w:color w:val="auto"/>
          <w:kern w:val="0"/>
          <w:sz w:val="32"/>
          <w:szCs w:val="32"/>
          <w:lang w:val="zh-TW" w:eastAsia="zh-TW"/>
        </w:rPr>
        <w:t>后，须服从</w:t>
      </w:r>
      <w:r>
        <w:rPr>
          <w:rFonts w:hint="eastAsia"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zh-TW"/>
        </w:rPr>
        <w:t>单位</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val="zh-TW" w:eastAsia="zh-TW"/>
        </w:rPr>
        <w:t>统一</w:t>
      </w:r>
      <w:r>
        <w:rPr>
          <w:rFonts w:hint="eastAsia" w:ascii="Times New Roman" w:hAnsi="Times New Roman" w:eastAsia="仿宋_GB2312" w:cs="Times New Roman"/>
          <w:color w:val="auto"/>
          <w:kern w:val="0"/>
          <w:sz w:val="32"/>
          <w:szCs w:val="32"/>
          <w:lang w:val="en-US" w:eastAsia="zh-CN"/>
        </w:rPr>
        <w:t>工作</w:t>
      </w:r>
      <w:r>
        <w:rPr>
          <w:rFonts w:hint="default" w:ascii="Times New Roman" w:hAnsi="Times New Roman" w:eastAsia="仿宋_GB2312" w:cs="Times New Roman"/>
          <w:color w:val="auto"/>
          <w:kern w:val="0"/>
          <w:sz w:val="32"/>
          <w:szCs w:val="32"/>
          <w:lang w:val="zh-TW" w:eastAsia="zh-TW"/>
        </w:rPr>
        <w:t>安排</w:t>
      </w:r>
      <w:r>
        <w:rPr>
          <w:rFonts w:hint="default" w:ascii="Times New Roman" w:hAnsi="Times New Roman" w:eastAsia="仿宋_GB2312" w:cs="Times New Roman"/>
          <w:color w:val="auto"/>
          <w:kern w:val="0"/>
          <w:sz w:val="32"/>
          <w:szCs w:val="32"/>
          <w:lang w:val="zh-TW"/>
        </w:rPr>
        <w:t>，</w:t>
      </w:r>
      <w:r>
        <w:rPr>
          <w:rFonts w:hint="eastAsia" w:ascii="Times New Roman" w:hAnsi="Times New Roman" w:eastAsia="仿宋_GB2312" w:cs="Times New Roman"/>
          <w:color w:val="auto"/>
          <w:kern w:val="0"/>
          <w:sz w:val="32"/>
          <w:szCs w:val="32"/>
          <w:lang w:val="en-US" w:eastAsia="zh-CN"/>
        </w:rPr>
        <w:t>纳入招聘单位的统一日常管理</w:t>
      </w:r>
      <w:r>
        <w:rPr>
          <w:rFonts w:hint="default" w:ascii="Times New Roman" w:hAnsi="Times New Roman" w:eastAsia="仿宋_GB2312" w:cs="Times New Roman"/>
          <w:color w:val="auto"/>
          <w:kern w:val="0"/>
          <w:sz w:val="32"/>
          <w:szCs w:val="32"/>
          <w:lang w:val="zh-TW" w:eastAsia="zh-TW"/>
        </w:rPr>
        <w:t>。</w:t>
      </w:r>
    </w:p>
    <w:p w14:paraId="003330D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r>
        <w:rPr>
          <w:rFonts w:hint="default" w:ascii="Times New Roman" w:hAnsi="Times New Roman" w:eastAsia="仿宋_GB2312" w:cs="Times New Roman"/>
          <w:color w:val="auto"/>
          <w:kern w:val="0"/>
          <w:sz w:val="32"/>
          <w:szCs w:val="32"/>
          <w:lang w:val="zh-TW" w:eastAsia="zh-TW"/>
        </w:rPr>
        <w:t>本公告未尽事宜，由</w:t>
      </w:r>
      <w:r>
        <w:rPr>
          <w:rFonts w:hint="default" w:ascii="Times New Roman" w:hAnsi="Times New Roman" w:eastAsia="仿宋_GB2312" w:cs="Times New Roman"/>
          <w:color w:val="auto"/>
          <w:kern w:val="0"/>
          <w:sz w:val="32"/>
          <w:szCs w:val="32"/>
          <w:lang w:val="en-US" w:eastAsia="zh-CN"/>
        </w:rPr>
        <w:t>招聘</w:t>
      </w:r>
      <w:r>
        <w:rPr>
          <w:rFonts w:hint="default" w:ascii="Times New Roman" w:hAnsi="Times New Roman" w:eastAsia="仿宋_GB2312" w:cs="Times New Roman"/>
          <w:color w:val="auto"/>
          <w:kern w:val="0"/>
          <w:sz w:val="32"/>
          <w:szCs w:val="32"/>
          <w:lang w:val="zh-TW"/>
        </w:rPr>
        <w:t>单位</w:t>
      </w:r>
      <w:r>
        <w:rPr>
          <w:rFonts w:hint="default" w:ascii="Times New Roman" w:hAnsi="Times New Roman" w:eastAsia="仿宋_GB2312" w:cs="Times New Roman"/>
          <w:color w:val="auto"/>
          <w:kern w:val="0"/>
          <w:sz w:val="32"/>
          <w:szCs w:val="32"/>
          <w:lang w:val="zh-TW" w:eastAsia="zh-TW"/>
        </w:rPr>
        <w:t>负责解释。</w:t>
      </w:r>
    </w:p>
    <w:p w14:paraId="5B53BDA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kern w:val="0"/>
          <w:sz w:val="32"/>
          <w:szCs w:val="32"/>
          <w:lang w:val="zh-TW" w:eastAsia="zh-TW"/>
        </w:rPr>
      </w:pPr>
    </w:p>
    <w:p w14:paraId="5DD7371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附件  招聘岗位表</w:t>
      </w:r>
    </w:p>
    <w:p w14:paraId="1AF0B3F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kern w:val="0"/>
          <w:sz w:val="32"/>
          <w:szCs w:val="32"/>
          <w:lang w:val="zh-TW"/>
        </w:rPr>
      </w:pPr>
      <w:r>
        <w:rPr>
          <w:rFonts w:hint="default" w:ascii="Times New Roman" w:hAnsi="Times New Roman" w:eastAsia="仿宋_GB2312" w:cs="Times New Roman"/>
          <w:color w:val="auto"/>
          <w:kern w:val="0"/>
          <w:sz w:val="32"/>
          <w:szCs w:val="32"/>
          <w:lang w:val="zh-TW"/>
        </w:rPr>
        <w:t xml:space="preserve">  </w:t>
      </w:r>
    </w:p>
    <w:p w14:paraId="2B78D69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kern w:val="0"/>
          <w:sz w:val="32"/>
          <w:szCs w:val="32"/>
          <w:lang w:val="zh-TW"/>
        </w:rPr>
      </w:pPr>
    </w:p>
    <w:p w14:paraId="68CB8519">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绍兴市上虞区邮政业发展和安全中心</w:t>
      </w:r>
    </w:p>
    <w:p w14:paraId="56C2C62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color w:val="auto"/>
          <w:kern w:val="0"/>
          <w:sz w:val="32"/>
          <w:szCs w:val="32"/>
          <w:lang w:val="zh-TW" w:eastAsia="zh-TW"/>
        </w:rPr>
        <w:sectPr>
          <w:headerReference r:id="rId3" w:type="default"/>
          <w:footerReference r:id="rId4" w:type="default"/>
          <w:pgSz w:w="11900" w:h="16840"/>
          <w:pgMar w:top="1587" w:right="1531" w:bottom="1587" w:left="1701" w:header="851" w:footer="992" w:gutter="0"/>
          <w:pgNumType w:fmt="numberInDash"/>
          <w:cols w:space="720" w:num="1"/>
          <w:rtlGutter w:val="0"/>
          <w:docGrid w:linePitch="0" w:charSpace="0"/>
        </w:sectPr>
      </w:pPr>
      <w:r>
        <w:rPr>
          <w:rFonts w:hint="eastAsia" w:ascii="Times New Roman" w:hAnsi="Times New Roman" w:eastAsia="仿宋_GB2312" w:cs="Times New Roman"/>
          <w:color w:val="auto"/>
          <w:kern w:val="0"/>
          <w:sz w:val="32"/>
          <w:szCs w:val="32"/>
          <w:lang w:val="en-US" w:eastAsia="zh-CN"/>
        </w:rPr>
        <w:t xml:space="preserve">                          2024</w:t>
      </w:r>
      <w:r>
        <w:rPr>
          <w:rFonts w:hint="default" w:ascii="Times New Roman" w:hAnsi="Times New Roman" w:eastAsia="仿宋_GB2312" w:cs="Times New Roman"/>
          <w:color w:val="auto"/>
          <w:kern w:val="0"/>
          <w:sz w:val="32"/>
          <w:szCs w:val="32"/>
          <w:lang w:val="zh-TW" w:eastAsia="zh-TW"/>
        </w:rPr>
        <w:t>年</w:t>
      </w: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val="zh-TW" w:eastAsia="zh-TW"/>
        </w:rPr>
        <w:t>月</w:t>
      </w:r>
      <w:r>
        <w:rPr>
          <w:rFonts w:hint="eastAsia" w:ascii="Times New Roman" w:hAnsi="Times New Roman" w:eastAsia="仿宋_GB2312" w:cs="Times New Roman"/>
          <w:color w:val="auto"/>
          <w:kern w:val="0"/>
          <w:sz w:val="32"/>
          <w:szCs w:val="32"/>
          <w:lang w:val="en-US" w:eastAsia="zh-CN"/>
        </w:rPr>
        <w:t>24</w:t>
      </w:r>
      <w:r>
        <w:rPr>
          <w:rFonts w:hint="default" w:ascii="Times New Roman" w:hAnsi="Times New Roman" w:eastAsia="仿宋_GB2312" w:cs="Times New Roman"/>
          <w:color w:val="auto"/>
          <w:kern w:val="0"/>
          <w:sz w:val="32"/>
          <w:szCs w:val="32"/>
          <w:lang w:val="zh-TW" w:eastAsia="zh-TW"/>
        </w:rPr>
        <w:t>日</w:t>
      </w:r>
    </w:p>
    <w:p w14:paraId="28D84328">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招聘岗位表</w:t>
      </w:r>
    </w:p>
    <w:tbl>
      <w:tblPr>
        <w:tblStyle w:val="4"/>
        <w:tblW w:w="13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18"/>
        <w:gridCol w:w="1896"/>
        <w:gridCol w:w="1295"/>
        <w:gridCol w:w="873"/>
        <w:gridCol w:w="1064"/>
        <w:gridCol w:w="1336"/>
        <w:gridCol w:w="2632"/>
        <w:gridCol w:w="1282"/>
        <w:gridCol w:w="1384"/>
      </w:tblGrid>
      <w:tr w14:paraId="5F9E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02" w:type="dxa"/>
            <w:noWrap w:val="0"/>
            <w:vAlign w:val="center"/>
          </w:tcPr>
          <w:p w14:paraId="754748D1">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序号</w:t>
            </w:r>
          </w:p>
        </w:tc>
        <w:tc>
          <w:tcPr>
            <w:tcW w:w="1418" w:type="dxa"/>
            <w:noWrap w:val="0"/>
            <w:vAlign w:val="center"/>
          </w:tcPr>
          <w:p w14:paraId="51E8AEEF">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主管部门</w:t>
            </w:r>
          </w:p>
        </w:tc>
        <w:tc>
          <w:tcPr>
            <w:tcW w:w="1896" w:type="dxa"/>
            <w:noWrap w:val="0"/>
            <w:vAlign w:val="center"/>
          </w:tcPr>
          <w:p w14:paraId="67A4FC3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招聘单位</w:t>
            </w:r>
          </w:p>
        </w:tc>
        <w:tc>
          <w:tcPr>
            <w:tcW w:w="1295" w:type="dxa"/>
            <w:noWrap w:val="0"/>
            <w:vAlign w:val="center"/>
          </w:tcPr>
          <w:p w14:paraId="30A8827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岗位名称</w:t>
            </w:r>
          </w:p>
        </w:tc>
        <w:tc>
          <w:tcPr>
            <w:tcW w:w="873" w:type="dxa"/>
            <w:noWrap w:val="0"/>
            <w:vAlign w:val="center"/>
          </w:tcPr>
          <w:p w14:paraId="3CF07A4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招聘人数</w:t>
            </w:r>
          </w:p>
        </w:tc>
        <w:tc>
          <w:tcPr>
            <w:tcW w:w="1064" w:type="dxa"/>
            <w:noWrap w:val="0"/>
            <w:vAlign w:val="center"/>
          </w:tcPr>
          <w:p w14:paraId="1DC5AEDC">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专业要求</w:t>
            </w:r>
          </w:p>
        </w:tc>
        <w:tc>
          <w:tcPr>
            <w:tcW w:w="1336" w:type="dxa"/>
            <w:noWrap w:val="0"/>
            <w:vAlign w:val="center"/>
          </w:tcPr>
          <w:p w14:paraId="0B1A6CD0">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学历要求</w:t>
            </w:r>
          </w:p>
        </w:tc>
        <w:tc>
          <w:tcPr>
            <w:tcW w:w="2632" w:type="dxa"/>
            <w:noWrap w:val="0"/>
            <w:vAlign w:val="center"/>
          </w:tcPr>
          <w:p w14:paraId="4243558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其它要求</w:t>
            </w:r>
          </w:p>
        </w:tc>
        <w:tc>
          <w:tcPr>
            <w:tcW w:w="1282" w:type="dxa"/>
            <w:noWrap w:val="0"/>
            <w:vAlign w:val="center"/>
          </w:tcPr>
          <w:p w14:paraId="7C65A0A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单位联系人</w:t>
            </w:r>
          </w:p>
        </w:tc>
        <w:tc>
          <w:tcPr>
            <w:tcW w:w="1384" w:type="dxa"/>
            <w:noWrap w:val="0"/>
            <w:vAlign w:val="center"/>
          </w:tcPr>
          <w:p w14:paraId="44FA06F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
                <w:bCs/>
                <w:color w:val="auto"/>
                <w:kern w:val="0"/>
                <w:sz w:val="21"/>
                <w:szCs w:val="21"/>
                <w:vertAlign w:val="baseline"/>
                <w:lang w:val="en-US" w:eastAsia="zh-CN"/>
              </w:rPr>
            </w:pPr>
            <w:r>
              <w:rPr>
                <w:rFonts w:hint="eastAsia" w:ascii="Times New Roman" w:hAnsi="Times New Roman" w:eastAsia="仿宋_GB2312" w:cs="Times New Roman"/>
                <w:b/>
                <w:bCs/>
                <w:color w:val="auto"/>
                <w:kern w:val="0"/>
                <w:sz w:val="21"/>
                <w:szCs w:val="21"/>
                <w:vertAlign w:val="baseline"/>
                <w:lang w:val="en-US" w:eastAsia="zh-CN"/>
              </w:rPr>
              <w:t>联系电话</w:t>
            </w:r>
          </w:p>
        </w:tc>
      </w:tr>
      <w:tr w14:paraId="3E29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702" w:type="dxa"/>
            <w:noWrap w:val="0"/>
            <w:vAlign w:val="top"/>
          </w:tcPr>
          <w:p w14:paraId="303591A2">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color w:val="auto"/>
                <w:kern w:val="0"/>
                <w:sz w:val="21"/>
                <w:szCs w:val="21"/>
                <w:vertAlign w:val="baseline"/>
                <w:lang w:val="en-US" w:eastAsia="zh-CN"/>
              </w:rPr>
              <w:t>1</w:t>
            </w:r>
          </w:p>
        </w:tc>
        <w:tc>
          <w:tcPr>
            <w:tcW w:w="1418" w:type="dxa"/>
            <w:noWrap w:val="0"/>
            <w:vAlign w:val="top"/>
          </w:tcPr>
          <w:p w14:paraId="5631281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上虞邮政管理局</w:t>
            </w:r>
          </w:p>
        </w:tc>
        <w:tc>
          <w:tcPr>
            <w:tcW w:w="1896" w:type="dxa"/>
            <w:noWrap w:val="0"/>
            <w:vAlign w:val="top"/>
          </w:tcPr>
          <w:p w14:paraId="3FF106FE">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绍兴市上虞区邮政业发展和安全中心</w:t>
            </w:r>
          </w:p>
        </w:tc>
        <w:tc>
          <w:tcPr>
            <w:tcW w:w="1295" w:type="dxa"/>
            <w:noWrap w:val="0"/>
            <w:vAlign w:val="top"/>
          </w:tcPr>
          <w:p w14:paraId="3DE22A7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执法辅助岗</w:t>
            </w:r>
          </w:p>
        </w:tc>
        <w:tc>
          <w:tcPr>
            <w:tcW w:w="873" w:type="dxa"/>
            <w:noWrap w:val="0"/>
            <w:vAlign w:val="top"/>
          </w:tcPr>
          <w:p w14:paraId="269FED9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1</w:t>
            </w:r>
          </w:p>
        </w:tc>
        <w:tc>
          <w:tcPr>
            <w:tcW w:w="1064" w:type="dxa"/>
            <w:noWrap w:val="0"/>
            <w:vAlign w:val="top"/>
          </w:tcPr>
          <w:p w14:paraId="1623F233">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无</w:t>
            </w:r>
          </w:p>
        </w:tc>
        <w:tc>
          <w:tcPr>
            <w:tcW w:w="1336" w:type="dxa"/>
            <w:noWrap w:val="0"/>
            <w:vAlign w:val="top"/>
          </w:tcPr>
          <w:p w14:paraId="18DAB6BB">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大专及以上</w:t>
            </w:r>
          </w:p>
        </w:tc>
        <w:tc>
          <w:tcPr>
            <w:tcW w:w="2632" w:type="dxa"/>
            <w:noWrap w:val="0"/>
            <w:vAlign w:val="top"/>
          </w:tcPr>
          <w:p w14:paraId="6D410144">
            <w:pPr>
              <w:pStyle w:val="6"/>
              <w:keepNext w:val="0"/>
              <w:keepLines w:val="0"/>
              <w:pageBreakBefore w:val="0"/>
              <w:framePr w:wrap="auto" w:vAnchor="margin" w:hAnchor="text" w:yAlign="inline"/>
              <w:widowControl/>
              <w:numPr>
                <w:ilvl w:val="0"/>
                <w:numId w:val="1"/>
              </w:numPr>
              <w:kinsoku/>
              <w:wordWrap/>
              <w:overflowPunct/>
              <w:topLinePunct w:val="0"/>
              <w:autoSpaceDE/>
              <w:autoSpaceDN/>
              <w:bidi w:val="0"/>
              <w:adjustRightInd/>
              <w:snapToGrid/>
              <w:spacing w:line="240" w:lineRule="atLeast"/>
              <w:ind w:right="0" w:rightChars="0"/>
              <w:jc w:val="left"/>
              <w:textAlignment w:val="auto"/>
              <w:outlineLvl w:val="9"/>
              <w:rPr>
                <w:rFonts w:hint="eastAsia" w:ascii="仿宋_GB2312" w:hAnsi="仿宋_GB2312" w:eastAsia="仿宋_GB2312" w:cs="仿宋_GB2312"/>
                <w:b w:val="0"/>
                <w:bCs w:val="0"/>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性别：男性；</w:t>
            </w:r>
          </w:p>
          <w:p w14:paraId="77D01E80">
            <w:pPr>
              <w:pStyle w:val="6"/>
              <w:keepNext w:val="0"/>
              <w:keepLines w:val="0"/>
              <w:pageBreakBefore w:val="0"/>
              <w:framePr w:wrap="auto" w:vAnchor="margin" w:hAnchor="text" w:yAlign="inline"/>
              <w:widowControl/>
              <w:numPr>
                <w:ilvl w:val="0"/>
                <w:numId w:val="1"/>
              </w:numPr>
              <w:kinsoku/>
              <w:wordWrap/>
              <w:overflowPunct/>
              <w:topLinePunct w:val="0"/>
              <w:autoSpaceDE/>
              <w:autoSpaceDN/>
              <w:bidi w:val="0"/>
              <w:adjustRightInd/>
              <w:snapToGrid/>
              <w:spacing w:line="240" w:lineRule="atLeast"/>
              <w:ind w:right="0" w:rightChars="0"/>
              <w:jc w:val="left"/>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上虞户籍；</w:t>
            </w:r>
          </w:p>
          <w:p w14:paraId="4888FAE0">
            <w:pPr>
              <w:pStyle w:val="6"/>
              <w:keepNext w:val="0"/>
              <w:keepLines w:val="0"/>
              <w:pageBreakBefore w:val="0"/>
              <w:framePr w:wrap="auto" w:vAnchor="margin" w:hAnchor="text" w:yAlign="inline"/>
              <w:widowControl/>
              <w:numPr>
                <w:ilvl w:val="0"/>
                <w:numId w:val="1"/>
              </w:numPr>
              <w:kinsoku/>
              <w:wordWrap/>
              <w:overflowPunct/>
              <w:topLinePunct w:val="0"/>
              <w:autoSpaceDE/>
              <w:autoSpaceDN/>
              <w:bidi w:val="0"/>
              <w:adjustRightInd/>
              <w:snapToGrid/>
              <w:spacing w:line="240" w:lineRule="atLeast"/>
              <w:ind w:right="0" w:rightChars="0"/>
              <w:jc w:val="left"/>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年龄4</w:t>
            </w:r>
            <w:r>
              <w:rPr>
                <w:rFonts w:hint="default" w:ascii="仿宋_GB2312" w:hAnsi="仿宋_GB2312" w:eastAsia="仿宋_GB2312" w:cs="仿宋_GB2312"/>
                <w:b w:val="0"/>
                <w:bCs w:val="0"/>
                <w:color w:val="auto"/>
                <w:kern w:val="0"/>
                <w:sz w:val="21"/>
                <w:szCs w:val="21"/>
                <w:vertAlign w:val="baseline"/>
                <w:lang w:eastAsia="zh-CN"/>
                <w:woUserID w:val="1"/>
              </w:rPr>
              <w:t>5</w:t>
            </w:r>
            <w:r>
              <w:rPr>
                <w:rFonts w:hint="eastAsia" w:ascii="仿宋_GB2312" w:hAnsi="仿宋_GB2312" w:eastAsia="仿宋_GB2312" w:cs="仿宋_GB2312"/>
                <w:b w:val="0"/>
                <w:bCs w:val="0"/>
                <w:color w:val="auto"/>
                <w:kern w:val="0"/>
                <w:sz w:val="21"/>
                <w:szCs w:val="21"/>
                <w:vertAlign w:val="baseline"/>
                <w:lang w:val="en-US" w:eastAsia="zh-CN"/>
              </w:rPr>
              <w:t>周岁以下（19</w:t>
            </w:r>
            <w:r>
              <w:rPr>
                <w:rFonts w:hint="default" w:ascii="仿宋_GB2312" w:hAnsi="仿宋_GB2312" w:eastAsia="仿宋_GB2312" w:cs="仿宋_GB2312"/>
                <w:b w:val="0"/>
                <w:bCs w:val="0"/>
                <w:color w:val="auto"/>
                <w:kern w:val="0"/>
                <w:sz w:val="21"/>
                <w:szCs w:val="21"/>
                <w:vertAlign w:val="baseline"/>
                <w:lang w:eastAsia="zh-CN"/>
                <w:woUserID w:val="1"/>
              </w:rPr>
              <w:t>79</w:t>
            </w:r>
            <w:r>
              <w:rPr>
                <w:rFonts w:hint="eastAsia" w:ascii="仿宋_GB2312" w:hAnsi="仿宋_GB2312" w:eastAsia="仿宋_GB2312" w:cs="仿宋_GB2312"/>
                <w:b w:val="0"/>
                <w:bCs w:val="0"/>
                <w:color w:val="auto"/>
                <w:kern w:val="0"/>
                <w:sz w:val="21"/>
                <w:szCs w:val="21"/>
                <w:vertAlign w:val="baseline"/>
                <w:lang w:val="en-US" w:eastAsia="zh-CN"/>
              </w:rPr>
              <w:t>年10月5日以后出生）；</w:t>
            </w:r>
          </w:p>
          <w:p w14:paraId="7DCDC471">
            <w:pPr>
              <w:pStyle w:val="6"/>
              <w:keepNext w:val="0"/>
              <w:keepLines w:val="0"/>
              <w:pageBreakBefore w:val="0"/>
              <w:framePr w:wrap="auto" w:vAnchor="margin" w:hAnchor="text" w:yAlign="inline"/>
              <w:widowControl/>
              <w:numPr>
                <w:ilvl w:val="0"/>
                <w:numId w:val="0"/>
              </w:numPr>
              <w:kinsoku/>
              <w:wordWrap/>
              <w:overflowPunct/>
              <w:topLinePunct w:val="0"/>
              <w:autoSpaceDE/>
              <w:autoSpaceDN/>
              <w:bidi w:val="0"/>
              <w:adjustRightInd/>
              <w:snapToGrid/>
              <w:spacing w:line="240" w:lineRule="atLeast"/>
              <w:ind w:right="0" w:rightChars="0"/>
              <w:jc w:val="left"/>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4.有驾驶证。</w:t>
            </w:r>
          </w:p>
        </w:tc>
        <w:tc>
          <w:tcPr>
            <w:tcW w:w="1282" w:type="dxa"/>
            <w:noWrap w:val="0"/>
            <w:vAlign w:val="top"/>
          </w:tcPr>
          <w:p w14:paraId="592E81E7">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邝孟宇</w:t>
            </w:r>
          </w:p>
        </w:tc>
        <w:tc>
          <w:tcPr>
            <w:tcW w:w="1384" w:type="dxa"/>
            <w:noWrap w:val="0"/>
            <w:vAlign w:val="top"/>
          </w:tcPr>
          <w:p w14:paraId="34234C26">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240" w:lineRule="atLeast"/>
              <w:ind w:right="0" w:rightChars="0"/>
              <w:jc w:val="center"/>
              <w:textAlignment w:val="auto"/>
              <w:outlineLvl w:val="9"/>
              <w:rPr>
                <w:rFonts w:hint="eastAsia" w:ascii="仿宋_GB2312" w:hAnsi="仿宋_GB2312" w:eastAsia="仿宋_GB2312" w:cs="仿宋_GB2312"/>
                <w:color w:val="auto"/>
                <w:kern w:val="0"/>
                <w:sz w:val="21"/>
                <w:szCs w:val="21"/>
                <w:vertAlign w:val="baseline"/>
                <w:lang w:val="en-US" w:eastAsia="zh-CN"/>
              </w:rPr>
            </w:pPr>
            <w:r>
              <w:rPr>
                <w:rFonts w:hint="eastAsia" w:ascii="仿宋_GB2312" w:hAnsi="仿宋_GB2312" w:eastAsia="仿宋_GB2312" w:cs="仿宋_GB2312"/>
                <w:b w:val="0"/>
                <w:bCs w:val="0"/>
                <w:color w:val="auto"/>
                <w:kern w:val="0"/>
                <w:sz w:val="21"/>
                <w:szCs w:val="21"/>
                <w:vertAlign w:val="baseline"/>
                <w:lang w:val="en-US" w:eastAsia="zh-CN"/>
              </w:rPr>
              <w:t>15737513119</w:t>
            </w:r>
          </w:p>
        </w:tc>
      </w:tr>
    </w:tbl>
    <w:p w14:paraId="655F8E1A">
      <w:pPr>
        <w:pStyle w:val="6"/>
        <w:keepNext w:val="0"/>
        <w:keepLines w:val="0"/>
        <w:pageBreakBefore w:val="0"/>
        <w:framePr w:wrap="auto" w:vAnchor="margin" w:hAnchor="text" w:yAlign="inline"/>
        <w:widowControl/>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kern w:val="0"/>
          <w:sz w:val="32"/>
          <w:szCs w:val="32"/>
          <w:lang w:val="zh-TW" w:eastAsia="zh-TW"/>
        </w:rPr>
      </w:pPr>
    </w:p>
    <w:p w14:paraId="4426F5B9">
      <w:pPr>
        <w:rPr>
          <w:color w:val="auto"/>
        </w:rPr>
      </w:pPr>
    </w:p>
    <w:bookmarkEnd w:id="0"/>
    <w:sectPr>
      <w:pgSz w:w="16840" w:h="11900" w:orient="landscape"/>
      <w:pgMar w:top="1701" w:right="1587" w:bottom="1531" w:left="1587" w:header="851" w:footer="992" w:gutter="0"/>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04A3">
    <w:pPr>
      <w:pStyle w:val="7"/>
      <w:framePr w:wrap="auto" w:vAnchor="margin" w:hAnchor="text" w:yAlign="inline"/>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CE6E0C">
                          <w:pPr>
                            <w:snapToGrid w:val="0"/>
                            <w:rPr>
                              <w:rFonts w:hint="eastAsia" w:eastAsia="Arial Unicode MS"/>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CE6E0C">
                    <w:pPr>
                      <w:snapToGrid w:val="0"/>
                      <w:rPr>
                        <w:rFonts w:hint="eastAsia" w:eastAsia="Arial Unicode MS"/>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B59F">
    <w:pPr>
      <w:pStyle w:val="7"/>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A7728"/>
    <w:multiLevelType w:val="singleLevel"/>
    <w:tmpl w:val="FA3A77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TBhMzAwY2U3ODZmZWE4NjQwN2UxOTQ1NGNjNDUifQ=="/>
  </w:docVars>
  <w:rsids>
    <w:rsidRoot w:val="457218F3"/>
    <w:rsid w:val="0001782F"/>
    <w:rsid w:val="001D21EE"/>
    <w:rsid w:val="00296DB9"/>
    <w:rsid w:val="002A0966"/>
    <w:rsid w:val="00316966"/>
    <w:rsid w:val="00394961"/>
    <w:rsid w:val="003B2EE1"/>
    <w:rsid w:val="00417B2B"/>
    <w:rsid w:val="004639EA"/>
    <w:rsid w:val="004B20DD"/>
    <w:rsid w:val="004D500D"/>
    <w:rsid w:val="00583BA2"/>
    <w:rsid w:val="005E16F0"/>
    <w:rsid w:val="00613BE6"/>
    <w:rsid w:val="006440C3"/>
    <w:rsid w:val="0065129C"/>
    <w:rsid w:val="00723A10"/>
    <w:rsid w:val="00781573"/>
    <w:rsid w:val="007965EB"/>
    <w:rsid w:val="008427AA"/>
    <w:rsid w:val="0091604C"/>
    <w:rsid w:val="0098390C"/>
    <w:rsid w:val="009E66DD"/>
    <w:rsid w:val="00AA2022"/>
    <w:rsid w:val="00C8307B"/>
    <w:rsid w:val="00C85A88"/>
    <w:rsid w:val="00D968B4"/>
    <w:rsid w:val="00D97C42"/>
    <w:rsid w:val="00DE1F55"/>
    <w:rsid w:val="00E34EA3"/>
    <w:rsid w:val="00E7304C"/>
    <w:rsid w:val="00E91766"/>
    <w:rsid w:val="00EB78E7"/>
    <w:rsid w:val="00F2637B"/>
    <w:rsid w:val="00F54C2E"/>
    <w:rsid w:val="01067754"/>
    <w:rsid w:val="01311415"/>
    <w:rsid w:val="013B620F"/>
    <w:rsid w:val="014309E9"/>
    <w:rsid w:val="014B166F"/>
    <w:rsid w:val="015227E4"/>
    <w:rsid w:val="015C7530"/>
    <w:rsid w:val="0170526D"/>
    <w:rsid w:val="01715540"/>
    <w:rsid w:val="017349C2"/>
    <w:rsid w:val="01761688"/>
    <w:rsid w:val="017D32A8"/>
    <w:rsid w:val="018469E4"/>
    <w:rsid w:val="01935A83"/>
    <w:rsid w:val="01BA046F"/>
    <w:rsid w:val="01C06BC6"/>
    <w:rsid w:val="01E04ACA"/>
    <w:rsid w:val="01EB29F8"/>
    <w:rsid w:val="01EF6F58"/>
    <w:rsid w:val="01F56844"/>
    <w:rsid w:val="020D0ECE"/>
    <w:rsid w:val="021E19DD"/>
    <w:rsid w:val="021F0A4D"/>
    <w:rsid w:val="02240398"/>
    <w:rsid w:val="022A0690"/>
    <w:rsid w:val="02363503"/>
    <w:rsid w:val="023922A4"/>
    <w:rsid w:val="023B2773"/>
    <w:rsid w:val="023C5D85"/>
    <w:rsid w:val="023D4FE2"/>
    <w:rsid w:val="02473457"/>
    <w:rsid w:val="024A6D98"/>
    <w:rsid w:val="02532B6B"/>
    <w:rsid w:val="02552429"/>
    <w:rsid w:val="0265624B"/>
    <w:rsid w:val="026F050E"/>
    <w:rsid w:val="026F621C"/>
    <w:rsid w:val="02725315"/>
    <w:rsid w:val="02793E79"/>
    <w:rsid w:val="0282501F"/>
    <w:rsid w:val="028457A1"/>
    <w:rsid w:val="02894355"/>
    <w:rsid w:val="028A55D2"/>
    <w:rsid w:val="029155D3"/>
    <w:rsid w:val="02932AB8"/>
    <w:rsid w:val="02993752"/>
    <w:rsid w:val="029B3627"/>
    <w:rsid w:val="02A910ED"/>
    <w:rsid w:val="02AA7906"/>
    <w:rsid w:val="02B408F6"/>
    <w:rsid w:val="02B61DC1"/>
    <w:rsid w:val="02BD142F"/>
    <w:rsid w:val="02C84D7E"/>
    <w:rsid w:val="02CB6573"/>
    <w:rsid w:val="02D30DFC"/>
    <w:rsid w:val="02DD3B90"/>
    <w:rsid w:val="02F540E1"/>
    <w:rsid w:val="03037FBC"/>
    <w:rsid w:val="030442E5"/>
    <w:rsid w:val="031B7E00"/>
    <w:rsid w:val="031D456B"/>
    <w:rsid w:val="032A7AFA"/>
    <w:rsid w:val="03331A6D"/>
    <w:rsid w:val="033558BD"/>
    <w:rsid w:val="034079D0"/>
    <w:rsid w:val="034C09FB"/>
    <w:rsid w:val="035E7CF0"/>
    <w:rsid w:val="0364474E"/>
    <w:rsid w:val="03685F83"/>
    <w:rsid w:val="038B7246"/>
    <w:rsid w:val="0397248B"/>
    <w:rsid w:val="039B77EA"/>
    <w:rsid w:val="03B662EA"/>
    <w:rsid w:val="03C410F9"/>
    <w:rsid w:val="03D224E0"/>
    <w:rsid w:val="03D66354"/>
    <w:rsid w:val="03E87EAC"/>
    <w:rsid w:val="03FA498D"/>
    <w:rsid w:val="040453D7"/>
    <w:rsid w:val="04114F8F"/>
    <w:rsid w:val="041B23FB"/>
    <w:rsid w:val="04275E8B"/>
    <w:rsid w:val="04296743"/>
    <w:rsid w:val="042D2137"/>
    <w:rsid w:val="044F1057"/>
    <w:rsid w:val="04555FD5"/>
    <w:rsid w:val="04584736"/>
    <w:rsid w:val="046B39A3"/>
    <w:rsid w:val="04724F9C"/>
    <w:rsid w:val="048143DD"/>
    <w:rsid w:val="04840D18"/>
    <w:rsid w:val="04865FB3"/>
    <w:rsid w:val="049B1AB7"/>
    <w:rsid w:val="049D2EFA"/>
    <w:rsid w:val="04A85ADF"/>
    <w:rsid w:val="04CD1BA9"/>
    <w:rsid w:val="04DD0502"/>
    <w:rsid w:val="04E63584"/>
    <w:rsid w:val="04EF170B"/>
    <w:rsid w:val="04F6205D"/>
    <w:rsid w:val="05063F8B"/>
    <w:rsid w:val="05074249"/>
    <w:rsid w:val="0508238B"/>
    <w:rsid w:val="051C6031"/>
    <w:rsid w:val="05261520"/>
    <w:rsid w:val="053F5AD1"/>
    <w:rsid w:val="055F0130"/>
    <w:rsid w:val="057A69DA"/>
    <w:rsid w:val="057B2A19"/>
    <w:rsid w:val="057C1048"/>
    <w:rsid w:val="05810FFB"/>
    <w:rsid w:val="05AF74C8"/>
    <w:rsid w:val="05B12F06"/>
    <w:rsid w:val="05BD21C7"/>
    <w:rsid w:val="05CA3D1A"/>
    <w:rsid w:val="05DA15AA"/>
    <w:rsid w:val="05DE3BB8"/>
    <w:rsid w:val="05E014C4"/>
    <w:rsid w:val="05E72B1E"/>
    <w:rsid w:val="05E835A2"/>
    <w:rsid w:val="05EE3C62"/>
    <w:rsid w:val="05EF7051"/>
    <w:rsid w:val="05F36A19"/>
    <w:rsid w:val="06057327"/>
    <w:rsid w:val="06072CA3"/>
    <w:rsid w:val="06084A52"/>
    <w:rsid w:val="0609731D"/>
    <w:rsid w:val="06154FDA"/>
    <w:rsid w:val="063D4C29"/>
    <w:rsid w:val="063D4C80"/>
    <w:rsid w:val="063F1AB8"/>
    <w:rsid w:val="064745E7"/>
    <w:rsid w:val="064E3E94"/>
    <w:rsid w:val="06547972"/>
    <w:rsid w:val="06623F1F"/>
    <w:rsid w:val="066356F2"/>
    <w:rsid w:val="066D640F"/>
    <w:rsid w:val="06804E39"/>
    <w:rsid w:val="068B5D5C"/>
    <w:rsid w:val="06957B5C"/>
    <w:rsid w:val="06A83485"/>
    <w:rsid w:val="06AB3BE7"/>
    <w:rsid w:val="06B65E33"/>
    <w:rsid w:val="06DC183B"/>
    <w:rsid w:val="06E32F88"/>
    <w:rsid w:val="06E65D9C"/>
    <w:rsid w:val="06F72C0D"/>
    <w:rsid w:val="07066A86"/>
    <w:rsid w:val="07077146"/>
    <w:rsid w:val="0712121D"/>
    <w:rsid w:val="071819DE"/>
    <w:rsid w:val="07193DBA"/>
    <w:rsid w:val="071B1051"/>
    <w:rsid w:val="072B0F30"/>
    <w:rsid w:val="07433851"/>
    <w:rsid w:val="075E7092"/>
    <w:rsid w:val="076C172F"/>
    <w:rsid w:val="076F1700"/>
    <w:rsid w:val="077241A5"/>
    <w:rsid w:val="078B68EA"/>
    <w:rsid w:val="079B706F"/>
    <w:rsid w:val="07A54432"/>
    <w:rsid w:val="07B85613"/>
    <w:rsid w:val="07C60E7D"/>
    <w:rsid w:val="07CA1F45"/>
    <w:rsid w:val="07D20AA8"/>
    <w:rsid w:val="07D331B3"/>
    <w:rsid w:val="07E44EB5"/>
    <w:rsid w:val="07E86DD2"/>
    <w:rsid w:val="07F34090"/>
    <w:rsid w:val="080731B8"/>
    <w:rsid w:val="080E6D28"/>
    <w:rsid w:val="081707C2"/>
    <w:rsid w:val="081E0C35"/>
    <w:rsid w:val="08245E34"/>
    <w:rsid w:val="082A002C"/>
    <w:rsid w:val="08321C10"/>
    <w:rsid w:val="083264F0"/>
    <w:rsid w:val="083C7829"/>
    <w:rsid w:val="084A209B"/>
    <w:rsid w:val="08602F59"/>
    <w:rsid w:val="086208EF"/>
    <w:rsid w:val="086672BE"/>
    <w:rsid w:val="0884776A"/>
    <w:rsid w:val="088A2D2D"/>
    <w:rsid w:val="08967E99"/>
    <w:rsid w:val="089C2311"/>
    <w:rsid w:val="089D65E6"/>
    <w:rsid w:val="089E26E6"/>
    <w:rsid w:val="08A54365"/>
    <w:rsid w:val="08C558D2"/>
    <w:rsid w:val="08DA355A"/>
    <w:rsid w:val="08E11211"/>
    <w:rsid w:val="08E9784F"/>
    <w:rsid w:val="08ED1FA6"/>
    <w:rsid w:val="08F51C37"/>
    <w:rsid w:val="09237B4A"/>
    <w:rsid w:val="0927093F"/>
    <w:rsid w:val="093921EA"/>
    <w:rsid w:val="09416E5A"/>
    <w:rsid w:val="094410AD"/>
    <w:rsid w:val="094937CB"/>
    <w:rsid w:val="094E58B6"/>
    <w:rsid w:val="095E6DEB"/>
    <w:rsid w:val="09602C0A"/>
    <w:rsid w:val="096F7132"/>
    <w:rsid w:val="09727231"/>
    <w:rsid w:val="09773981"/>
    <w:rsid w:val="09790705"/>
    <w:rsid w:val="097A75D6"/>
    <w:rsid w:val="097D0A8B"/>
    <w:rsid w:val="09833EAB"/>
    <w:rsid w:val="09844097"/>
    <w:rsid w:val="099A1662"/>
    <w:rsid w:val="09A378C3"/>
    <w:rsid w:val="09A750F1"/>
    <w:rsid w:val="09C969AE"/>
    <w:rsid w:val="09F33223"/>
    <w:rsid w:val="0A160E2B"/>
    <w:rsid w:val="0A164E56"/>
    <w:rsid w:val="0A1D7DAB"/>
    <w:rsid w:val="0A3779C9"/>
    <w:rsid w:val="0A3B096B"/>
    <w:rsid w:val="0A3E371B"/>
    <w:rsid w:val="0A43195C"/>
    <w:rsid w:val="0A434CB4"/>
    <w:rsid w:val="0A5A3AF2"/>
    <w:rsid w:val="0A6E6CBB"/>
    <w:rsid w:val="0A717CA4"/>
    <w:rsid w:val="0A8D6360"/>
    <w:rsid w:val="0A963C50"/>
    <w:rsid w:val="0AA21CD7"/>
    <w:rsid w:val="0AA233AB"/>
    <w:rsid w:val="0AA45AE8"/>
    <w:rsid w:val="0AB31D80"/>
    <w:rsid w:val="0AB9387B"/>
    <w:rsid w:val="0AB9535F"/>
    <w:rsid w:val="0ABC37B6"/>
    <w:rsid w:val="0ABF09BD"/>
    <w:rsid w:val="0ADB79CE"/>
    <w:rsid w:val="0AEB5ABA"/>
    <w:rsid w:val="0AED1605"/>
    <w:rsid w:val="0AEF5640"/>
    <w:rsid w:val="0AF5181A"/>
    <w:rsid w:val="0B017E1A"/>
    <w:rsid w:val="0B05244A"/>
    <w:rsid w:val="0B221894"/>
    <w:rsid w:val="0B2D07C0"/>
    <w:rsid w:val="0B447B17"/>
    <w:rsid w:val="0B4B6CB5"/>
    <w:rsid w:val="0B4C0B95"/>
    <w:rsid w:val="0B543191"/>
    <w:rsid w:val="0B5A26E1"/>
    <w:rsid w:val="0B694EC1"/>
    <w:rsid w:val="0B713378"/>
    <w:rsid w:val="0B8007CC"/>
    <w:rsid w:val="0B8231FE"/>
    <w:rsid w:val="0B9E1B39"/>
    <w:rsid w:val="0BAC2042"/>
    <w:rsid w:val="0BC46E51"/>
    <w:rsid w:val="0BCA04C4"/>
    <w:rsid w:val="0BD14227"/>
    <w:rsid w:val="0BDB60B0"/>
    <w:rsid w:val="0BEB5A80"/>
    <w:rsid w:val="0BF31E7B"/>
    <w:rsid w:val="0BF60324"/>
    <w:rsid w:val="0C031BBB"/>
    <w:rsid w:val="0C052ABF"/>
    <w:rsid w:val="0C09651E"/>
    <w:rsid w:val="0C181984"/>
    <w:rsid w:val="0C1C0BDD"/>
    <w:rsid w:val="0C4B4D47"/>
    <w:rsid w:val="0C5B363C"/>
    <w:rsid w:val="0C5D60B9"/>
    <w:rsid w:val="0C651039"/>
    <w:rsid w:val="0C7E40F3"/>
    <w:rsid w:val="0C863139"/>
    <w:rsid w:val="0C9869FA"/>
    <w:rsid w:val="0C9C12C7"/>
    <w:rsid w:val="0CBB5051"/>
    <w:rsid w:val="0CDA3B32"/>
    <w:rsid w:val="0CE667B5"/>
    <w:rsid w:val="0CE90EF8"/>
    <w:rsid w:val="0CEA45ED"/>
    <w:rsid w:val="0CEC30BE"/>
    <w:rsid w:val="0D0870C8"/>
    <w:rsid w:val="0D09766A"/>
    <w:rsid w:val="0D196746"/>
    <w:rsid w:val="0D2D0F63"/>
    <w:rsid w:val="0D406BC7"/>
    <w:rsid w:val="0D415F20"/>
    <w:rsid w:val="0D423BF2"/>
    <w:rsid w:val="0D4814C4"/>
    <w:rsid w:val="0D4A26D0"/>
    <w:rsid w:val="0D504522"/>
    <w:rsid w:val="0D522265"/>
    <w:rsid w:val="0D6831EB"/>
    <w:rsid w:val="0D6F083D"/>
    <w:rsid w:val="0D7115A9"/>
    <w:rsid w:val="0D720F22"/>
    <w:rsid w:val="0D7433DB"/>
    <w:rsid w:val="0D746ADB"/>
    <w:rsid w:val="0D7B1C8D"/>
    <w:rsid w:val="0D7D74B9"/>
    <w:rsid w:val="0D8278C5"/>
    <w:rsid w:val="0D833407"/>
    <w:rsid w:val="0D833C81"/>
    <w:rsid w:val="0D950168"/>
    <w:rsid w:val="0D9E4BCB"/>
    <w:rsid w:val="0D9F1084"/>
    <w:rsid w:val="0DC10086"/>
    <w:rsid w:val="0DC16FC5"/>
    <w:rsid w:val="0DC36B73"/>
    <w:rsid w:val="0DCE6B3B"/>
    <w:rsid w:val="0DD06905"/>
    <w:rsid w:val="0DD119E7"/>
    <w:rsid w:val="0DE35FD6"/>
    <w:rsid w:val="0DEA3407"/>
    <w:rsid w:val="0DEF241B"/>
    <w:rsid w:val="0E062F19"/>
    <w:rsid w:val="0E107CAE"/>
    <w:rsid w:val="0E1876DC"/>
    <w:rsid w:val="0E2151BC"/>
    <w:rsid w:val="0E220DA1"/>
    <w:rsid w:val="0E222235"/>
    <w:rsid w:val="0E352F73"/>
    <w:rsid w:val="0E415396"/>
    <w:rsid w:val="0E447626"/>
    <w:rsid w:val="0E45743A"/>
    <w:rsid w:val="0E5D1202"/>
    <w:rsid w:val="0E645B77"/>
    <w:rsid w:val="0E725205"/>
    <w:rsid w:val="0E821D5F"/>
    <w:rsid w:val="0E852784"/>
    <w:rsid w:val="0E8A44B9"/>
    <w:rsid w:val="0E9102A8"/>
    <w:rsid w:val="0EAE3FF9"/>
    <w:rsid w:val="0EB17A32"/>
    <w:rsid w:val="0EBE75F3"/>
    <w:rsid w:val="0EC43B46"/>
    <w:rsid w:val="0ECF1399"/>
    <w:rsid w:val="0ED12C20"/>
    <w:rsid w:val="0ED972BC"/>
    <w:rsid w:val="0EDD5B00"/>
    <w:rsid w:val="0EE97368"/>
    <w:rsid w:val="0EFC47C4"/>
    <w:rsid w:val="0F012339"/>
    <w:rsid w:val="0F043C72"/>
    <w:rsid w:val="0F3C58A4"/>
    <w:rsid w:val="0F525A6C"/>
    <w:rsid w:val="0F5429E0"/>
    <w:rsid w:val="0F573D00"/>
    <w:rsid w:val="0F63275F"/>
    <w:rsid w:val="0F8F71C9"/>
    <w:rsid w:val="0F9338D5"/>
    <w:rsid w:val="0F942002"/>
    <w:rsid w:val="0FA31E16"/>
    <w:rsid w:val="0FAA1A63"/>
    <w:rsid w:val="0FB22310"/>
    <w:rsid w:val="0FB5744D"/>
    <w:rsid w:val="0FC0517F"/>
    <w:rsid w:val="0FC062EB"/>
    <w:rsid w:val="0FC74A89"/>
    <w:rsid w:val="0FD51DD5"/>
    <w:rsid w:val="0FE346D3"/>
    <w:rsid w:val="0FEF41DE"/>
    <w:rsid w:val="0FF7217C"/>
    <w:rsid w:val="0FF85AFD"/>
    <w:rsid w:val="10070A2C"/>
    <w:rsid w:val="10260C37"/>
    <w:rsid w:val="104B5271"/>
    <w:rsid w:val="106736E9"/>
    <w:rsid w:val="106C1C93"/>
    <w:rsid w:val="10862DFC"/>
    <w:rsid w:val="10A916F2"/>
    <w:rsid w:val="10AD2EFC"/>
    <w:rsid w:val="10AF4ECB"/>
    <w:rsid w:val="10AF70AF"/>
    <w:rsid w:val="10B13BE6"/>
    <w:rsid w:val="10C73F66"/>
    <w:rsid w:val="10DF3B63"/>
    <w:rsid w:val="10E378D8"/>
    <w:rsid w:val="10E636FE"/>
    <w:rsid w:val="110950FB"/>
    <w:rsid w:val="11097990"/>
    <w:rsid w:val="110E098C"/>
    <w:rsid w:val="111339CC"/>
    <w:rsid w:val="111A25FE"/>
    <w:rsid w:val="111E3807"/>
    <w:rsid w:val="112B0B43"/>
    <w:rsid w:val="113C514E"/>
    <w:rsid w:val="1145119B"/>
    <w:rsid w:val="11522262"/>
    <w:rsid w:val="115544FA"/>
    <w:rsid w:val="115D57F7"/>
    <w:rsid w:val="116251B6"/>
    <w:rsid w:val="11893EEF"/>
    <w:rsid w:val="119C26EB"/>
    <w:rsid w:val="11A52854"/>
    <w:rsid w:val="11A70285"/>
    <w:rsid w:val="11B557A8"/>
    <w:rsid w:val="11C65EAE"/>
    <w:rsid w:val="11CC766B"/>
    <w:rsid w:val="11E9049A"/>
    <w:rsid w:val="11F30C7F"/>
    <w:rsid w:val="122E4564"/>
    <w:rsid w:val="12436664"/>
    <w:rsid w:val="12442514"/>
    <w:rsid w:val="12492A92"/>
    <w:rsid w:val="124A6B23"/>
    <w:rsid w:val="124B667E"/>
    <w:rsid w:val="124C07A3"/>
    <w:rsid w:val="125B0C2E"/>
    <w:rsid w:val="12647D4A"/>
    <w:rsid w:val="12675FC8"/>
    <w:rsid w:val="126907D1"/>
    <w:rsid w:val="126D7839"/>
    <w:rsid w:val="12777255"/>
    <w:rsid w:val="127C28FE"/>
    <w:rsid w:val="128461A2"/>
    <w:rsid w:val="129469FC"/>
    <w:rsid w:val="12B2703C"/>
    <w:rsid w:val="12B44A5D"/>
    <w:rsid w:val="12C70797"/>
    <w:rsid w:val="12C85221"/>
    <w:rsid w:val="12C973D4"/>
    <w:rsid w:val="12CB0290"/>
    <w:rsid w:val="12D2561A"/>
    <w:rsid w:val="12DE72B9"/>
    <w:rsid w:val="12E42E74"/>
    <w:rsid w:val="12E96148"/>
    <w:rsid w:val="12EA53A7"/>
    <w:rsid w:val="12EE09BA"/>
    <w:rsid w:val="12F24F80"/>
    <w:rsid w:val="12F40ABA"/>
    <w:rsid w:val="12F94E23"/>
    <w:rsid w:val="1301321F"/>
    <w:rsid w:val="13191084"/>
    <w:rsid w:val="13203EAD"/>
    <w:rsid w:val="13427A4D"/>
    <w:rsid w:val="13435D8D"/>
    <w:rsid w:val="134F0E1A"/>
    <w:rsid w:val="13552387"/>
    <w:rsid w:val="137B2F4F"/>
    <w:rsid w:val="137C4D38"/>
    <w:rsid w:val="137F7F1D"/>
    <w:rsid w:val="13AB340A"/>
    <w:rsid w:val="13AD74DC"/>
    <w:rsid w:val="13B7368F"/>
    <w:rsid w:val="13C6391D"/>
    <w:rsid w:val="13CC240F"/>
    <w:rsid w:val="13CC3021"/>
    <w:rsid w:val="13CD7129"/>
    <w:rsid w:val="13CF68EC"/>
    <w:rsid w:val="13D27719"/>
    <w:rsid w:val="13D52E92"/>
    <w:rsid w:val="13E27A1A"/>
    <w:rsid w:val="13E331C2"/>
    <w:rsid w:val="13F34CF6"/>
    <w:rsid w:val="13F61BBD"/>
    <w:rsid w:val="13F713F2"/>
    <w:rsid w:val="140207CA"/>
    <w:rsid w:val="140327C0"/>
    <w:rsid w:val="14047FE9"/>
    <w:rsid w:val="140627CF"/>
    <w:rsid w:val="141C0E0E"/>
    <w:rsid w:val="14203DB8"/>
    <w:rsid w:val="14211350"/>
    <w:rsid w:val="142D7045"/>
    <w:rsid w:val="14532518"/>
    <w:rsid w:val="145B4339"/>
    <w:rsid w:val="14606732"/>
    <w:rsid w:val="147856B3"/>
    <w:rsid w:val="148214CC"/>
    <w:rsid w:val="14876E9B"/>
    <w:rsid w:val="148F1B18"/>
    <w:rsid w:val="149062AA"/>
    <w:rsid w:val="14920E33"/>
    <w:rsid w:val="1492260A"/>
    <w:rsid w:val="149B3A20"/>
    <w:rsid w:val="14AB0057"/>
    <w:rsid w:val="14B15B84"/>
    <w:rsid w:val="14B91606"/>
    <w:rsid w:val="14C900B2"/>
    <w:rsid w:val="14CB1BEE"/>
    <w:rsid w:val="14D04D70"/>
    <w:rsid w:val="14D47FB4"/>
    <w:rsid w:val="14DA59FA"/>
    <w:rsid w:val="14E4355C"/>
    <w:rsid w:val="14E9077D"/>
    <w:rsid w:val="14F81AC2"/>
    <w:rsid w:val="1500231C"/>
    <w:rsid w:val="150773F1"/>
    <w:rsid w:val="150C30D9"/>
    <w:rsid w:val="150C685A"/>
    <w:rsid w:val="151755F2"/>
    <w:rsid w:val="15176A6D"/>
    <w:rsid w:val="152036C2"/>
    <w:rsid w:val="152D5B79"/>
    <w:rsid w:val="15346DC4"/>
    <w:rsid w:val="153D4B3F"/>
    <w:rsid w:val="15400D2B"/>
    <w:rsid w:val="15513F7F"/>
    <w:rsid w:val="1559530C"/>
    <w:rsid w:val="15636B2A"/>
    <w:rsid w:val="15662A10"/>
    <w:rsid w:val="1570431D"/>
    <w:rsid w:val="15817CC1"/>
    <w:rsid w:val="158669C6"/>
    <w:rsid w:val="159C3EDD"/>
    <w:rsid w:val="159C68C8"/>
    <w:rsid w:val="15A2224C"/>
    <w:rsid w:val="15C870CC"/>
    <w:rsid w:val="15D145F8"/>
    <w:rsid w:val="15D312C1"/>
    <w:rsid w:val="15D36A8D"/>
    <w:rsid w:val="15E32D94"/>
    <w:rsid w:val="15FB5069"/>
    <w:rsid w:val="15FD273B"/>
    <w:rsid w:val="15FD2B6C"/>
    <w:rsid w:val="15FF331A"/>
    <w:rsid w:val="16177D4D"/>
    <w:rsid w:val="161919A0"/>
    <w:rsid w:val="161B1F5E"/>
    <w:rsid w:val="1634288D"/>
    <w:rsid w:val="163E32A1"/>
    <w:rsid w:val="163E3F0E"/>
    <w:rsid w:val="16464EFE"/>
    <w:rsid w:val="164A2509"/>
    <w:rsid w:val="1653009F"/>
    <w:rsid w:val="16572863"/>
    <w:rsid w:val="16613E5E"/>
    <w:rsid w:val="16617F09"/>
    <w:rsid w:val="167B48C3"/>
    <w:rsid w:val="16846B2A"/>
    <w:rsid w:val="168D30DC"/>
    <w:rsid w:val="169B3A32"/>
    <w:rsid w:val="169F3AD3"/>
    <w:rsid w:val="16A140A3"/>
    <w:rsid w:val="16B7534E"/>
    <w:rsid w:val="16BB03CB"/>
    <w:rsid w:val="16C20494"/>
    <w:rsid w:val="16CF2CD5"/>
    <w:rsid w:val="16D04B2A"/>
    <w:rsid w:val="16D201F4"/>
    <w:rsid w:val="16D35FBF"/>
    <w:rsid w:val="16E54FD1"/>
    <w:rsid w:val="16EB521F"/>
    <w:rsid w:val="16F17818"/>
    <w:rsid w:val="16F305F4"/>
    <w:rsid w:val="16F47E1E"/>
    <w:rsid w:val="16FC5884"/>
    <w:rsid w:val="17012336"/>
    <w:rsid w:val="17055C73"/>
    <w:rsid w:val="170F2136"/>
    <w:rsid w:val="17180483"/>
    <w:rsid w:val="1719332A"/>
    <w:rsid w:val="171C6F81"/>
    <w:rsid w:val="171F3B66"/>
    <w:rsid w:val="172314B9"/>
    <w:rsid w:val="17260611"/>
    <w:rsid w:val="172818D0"/>
    <w:rsid w:val="172F779E"/>
    <w:rsid w:val="17394150"/>
    <w:rsid w:val="17413E1D"/>
    <w:rsid w:val="174B51FC"/>
    <w:rsid w:val="17521C2D"/>
    <w:rsid w:val="176905E6"/>
    <w:rsid w:val="176B1D53"/>
    <w:rsid w:val="177527EB"/>
    <w:rsid w:val="17792B1E"/>
    <w:rsid w:val="17960328"/>
    <w:rsid w:val="17972FAE"/>
    <w:rsid w:val="17A02AA9"/>
    <w:rsid w:val="17A304A0"/>
    <w:rsid w:val="17B050CD"/>
    <w:rsid w:val="17BD5779"/>
    <w:rsid w:val="17D74885"/>
    <w:rsid w:val="17D94E14"/>
    <w:rsid w:val="17DF10C2"/>
    <w:rsid w:val="17E110FC"/>
    <w:rsid w:val="17E82C2D"/>
    <w:rsid w:val="17EA30A5"/>
    <w:rsid w:val="17FD7E29"/>
    <w:rsid w:val="1811459B"/>
    <w:rsid w:val="181754A3"/>
    <w:rsid w:val="181F0305"/>
    <w:rsid w:val="1821014D"/>
    <w:rsid w:val="182A31E3"/>
    <w:rsid w:val="18300DE3"/>
    <w:rsid w:val="183522D6"/>
    <w:rsid w:val="1835310B"/>
    <w:rsid w:val="183750A6"/>
    <w:rsid w:val="1853693B"/>
    <w:rsid w:val="18604D50"/>
    <w:rsid w:val="18655C26"/>
    <w:rsid w:val="186D4690"/>
    <w:rsid w:val="186D5C28"/>
    <w:rsid w:val="18770C56"/>
    <w:rsid w:val="18A14E94"/>
    <w:rsid w:val="18A3408B"/>
    <w:rsid w:val="18A80A4F"/>
    <w:rsid w:val="18A91E87"/>
    <w:rsid w:val="18A93C7B"/>
    <w:rsid w:val="18A95FF5"/>
    <w:rsid w:val="18B07C2B"/>
    <w:rsid w:val="18CB41AA"/>
    <w:rsid w:val="18CE7761"/>
    <w:rsid w:val="18E72160"/>
    <w:rsid w:val="18EA527F"/>
    <w:rsid w:val="18F31CE2"/>
    <w:rsid w:val="18F363A4"/>
    <w:rsid w:val="19062749"/>
    <w:rsid w:val="19163926"/>
    <w:rsid w:val="191B0F8F"/>
    <w:rsid w:val="19230B0D"/>
    <w:rsid w:val="192D418A"/>
    <w:rsid w:val="192E0F90"/>
    <w:rsid w:val="193E3070"/>
    <w:rsid w:val="19404ADC"/>
    <w:rsid w:val="194119DF"/>
    <w:rsid w:val="194604E2"/>
    <w:rsid w:val="194C54E0"/>
    <w:rsid w:val="194E4DE0"/>
    <w:rsid w:val="1960174C"/>
    <w:rsid w:val="196439A3"/>
    <w:rsid w:val="19687877"/>
    <w:rsid w:val="197B35E6"/>
    <w:rsid w:val="1989766C"/>
    <w:rsid w:val="19922766"/>
    <w:rsid w:val="19A1590A"/>
    <w:rsid w:val="19B55DCC"/>
    <w:rsid w:val="19B62EA6"/>
    <w:rsid w:val="19BC6F2F"/>
    <w:rsid w:val="19C245B5"/>
    <w:rsid w:val="19C41DEB"/>
    <w:rsid w:val="19DD0042"/>
    <w:rsid w:val="19E075A6"/>
    <w:rsid w:val="19E70110"/>
    <w:rsid w:val="1A097030"/>
    <w:rsid w:val="1A0E0FFC"/>
    <w:rsid w:val="1A1019D0"/>
    <w:rsid w:val="1A2E6B25"/>
    <w:rsid w:val="1A3F7B2A"/>
    <w:rsid w:val="1A420867"/>
    <w:rsid w:val="1A4308D7"/>
    <w:rsid w:val="1A48098B"/>
    <w:rsid w:val="1A4C5C6B"/>
    <w:rsid w:val="1A5B58E5"/>
    <w:rsid w:val="1A5D0D7A"/>
    <w:rsid w:val="1A6B61CF"/>
    <w:rsid w:val="1A7B7D13"/>
    <w:rsid w:val="1A8D1B25"/>
    <w:rsid w:val="1AA41B91"/>
    <w:rsid w:val="1AAA5C45"/>
    <w:rsid w:val="1AC4552C"/>
    <w:rsid w:val="1AED519B"/>
    <w:rsid w:val="1AEF28BE"/>
    <w:rsid w:val="1B2036AE"/>
    <w:rsid w:val="1B3277A7"/>
    <w:rsid w:val="1B411A82"/>
    <w:rsid w:val="1B411BE6"/>
    <w:rsid w:val="1B4150EB"/>
    <w:rsid w:val="1B4431EB"/>
    <w:rsid w:val="1B4C1CBF"/>
    <w:rsid w:val="1B71745A"/>
    <w:rsid w:val="1B7465B3"/>
    <w:rsid w:val="1B7833BB"/>
    <w:rsid w:val="1B8F13AE"/>
    <w:rsid w:val="1B96714B"/>
    <w:rsid w:val="1BA324AB"/>
    <w:rsid w:val="1BA77782"/>
    <w:rsid w:val="1BAF6DD6"/>
    <w:rsid w:val="1BAF7D80"/>
    <w:rsid w:val="1BB25396"/>
    <w:rsid w:val="1BBA265D"/>
    <w:rsid w:val="1BBC0D6F"/>
    <w:rsid w:val="1BC27019"/>
    <w:rsid w:val="1BC71005"/>
    <w:rsid w:val="1BD0493D"/>
    <w:rsid w:val="1BE3482B"/>
    <w:rsid w:val="1BE3662B"/>
    <w:rsid w:val="1BE51D70"/>
    <w:rsid w:val="1BEC4D68"/>
    <w:rsid w:val="1BEC677B"/>
    <w:rsid w:val="1BEF0167"/>
    <w:rsid w:val="1BFF09B7"/>
    <w:rsid w:val="1C1A310E"/>
    <w:rsid w:val="1C1F1304"/>
    <w:rsid w:val="1C2A6BBA"/>
    <w:rsid w:val="1C2B1D62"/>
    <w:rsid w:val="1C3F5B09"/>
    <w:rsid w:val="1C401297"/>
    <w:rsid w:val="1C4A6B75"/>
    <w:rsid w:val="1C4B46CE"/>
    <w:rsid w:val="1C4B51E3"/>
    <w:rsid w:val="1C55686A"/>
    <w:rsid w:val="1C597C44"/>
    <w:rsid w:val="1C5B1DD8"/>
    <w:rsid w:val="1C702ED8"/>
    <w:rsid w:val="1C81230A"/>
    <w:rsid w:val="1C8A35DF"/>
    <w:rsid w:val="1C901C6C"/>
    <w:rsid w:val="1CB07A18"/>
    <w:rsid w:val="1CB80227"/>
    <w:rsid w:val="1CC37C2D"/>
    <w:rsid w:val="1CC63BAD"/>
    <w:rsid w:val="1CC65917"/>
    <w:rsid w:val="1CCE23F5"/>
    <w:rsid w:val="1CD72F21"/>
    <w:rsid w:val="1CD75351"/>
    <w:rsid w:val="1CE37196"/>
    <w:rsid w:val="1CF73CC2"/>
    <w:rsid w:val="1CF84E27"/>
    <w:rsid w:val="1D094ABD"/>
    <w:rsid w:val="1D166C27"/>
    <w:rsid w:val="1D1D56BC"/>
    <w:rsid w:val="1D366D80"/>
    <w:rsid w:val="1D41204C"/>
    <w:rsid w:val="1D455B95"/>
    <w:rsid w:val="1D5C6655"/>
    <w:rsid w:val="1D5F2A86"/>
    <w:rsid w:val="1D6B2243"/>
    <w:rsid w:val="1D785299"/>
    <w:rsid w:val="1D7E1238"/>
    <w:rsid w:val="1D825F2E"/>
    <w:rsid w:val="1D8B05AD"/>
    <w:rsid w:val="1D974D23"/>
    <w:rsid w:val="1DA258DF"/>
    <w:rsid w:val="1DB46C53"/>
    <w:rsid w:val="1DD20DBB"/>
    <w:rsid w:val="1DD4657A"/>
    <w:rsid w:val="1DE03AE2"/>
    <w:rsid w:val="1DEA6565"/>
    <w:rsid w:val="1E066391"/>
    <w:rsid w:val="1E0930AD"/>
    <w:rsid w:val="1E0C3278"/>
    <w:rsid w:val="1E123B20"/>
    <w:rsid w:val="1E145A67"/>
    <w:rsid w:val="1E302FBC"/>
    <w:rsid w:val="1E475A2F"/>
    <w:rsid w:val="1E482BCF"/>
    <w:rsid w:val="1E515540"/>
    <w:rsid w:val="1E585CC6"/>
    <w:rsid w:val="1E5B0208"/>
    <w:rsid w:val="1E5C3C9A"/>
    <w:rsid w:val="1E6079F5"/>
    <w:rsid w:val="1E6F21D5"/>
    <w:rsid w:val="1E754EB8"/>
    <w:rsid w:val="1E834DD0"/>
    <w:rsid w:val="1E840BF4"/>
    <w:rsid w:val="1E8B5F8F"/>
    <w:rsid w:val="1E8C11FE"/>
    <w:rsid w:val="1E9614D9"/>
    <w:rsid w:val="1EB879F2"/>
    <w:rsid w:val="1EBD6678"/>
    <w:rsid w:val="1EC26494"/>
    <w:rsid w:val="1EDC7F9A"/>
    <w:rsid w:val="1EE049B4"/>
    <w:rsid w:val="1EE920CE"/>
    <w:rsid w:val="1EEF46D3"/>
    <w:rsid w:val="1F0920C2"/>
    <w:rsid w:val="1F0B257D"/>
    <w:rsid w:val="1F1C4C70"/>
    <w:rsid w:val="1F316B38"/>
    <w:rsid w:val="1F376F1A"/>
    <w:rsid w:val="1F3D00C7"/>
    <w:rsid w:val="1F4318B8"/>
    <w:rsid w:val="1F4A213B"/>
    <w:rsid w:val="1F4D25C5"/>
    <w:rsid w:val="1F563372"/>
    <w:rsid w:val="1F566BB4"/>
    <w:rsid w:val="1F5A2A2B"/>
    <w:rsid w:val="1F5C6466"/>
    <w:rsid w:val="1F6E0564"/>
    <w:rsid w:val="1F6F2117"/>
    <w:rsid w:val="1F7125D0"/>
    <w:rsid w:val="1F8746CE"/>
    <w:rsid w:val="1F876C47"/>
    <w:rsid w:val="1F9C471B"/>
    <w:rsid w:val="1FA56685"/>
    <w:rsid w:val="1FCE6F21"/>
    <w:rsid w:val="1FCF4656"/>
    <w:rsid w:val="1FD64BE1"/>
    <w:rsid w:val="1FD86CDF"/>
    <w:rsid w:val="1FE345DE"/>
    <w:rsid w:val="1FF75AD1"/>
    <w:rsid w:val="20037682"/>
    <w:rsid w:val="20192769"/>
    <w:rsid w:val="201D063C"/>
    <w:rsid w:val="20221775"/>
    <w:rsid w:val="2025778E"/>
    <w:rsid w:val="202A3162"/>
    <w:rsid w:val="204F2638"/>
    <w:rsid w:val="205C1F00"/>
    <w:rsid w:val="205D2298"/>
    <w:rsid w:val="20626AEC"/>
    <w:rsid w:val="2064572D"/>
    <w:rsid w:val="20734E55"/>
    <w:rsid w:val="207652B0"/>
    <w:rsid w:val="207E1B05"/>
    <w:rsid w:val="208E6685"/>
    <w:rsid w:val="20904488"/>
    <w:rsid w:val="20993FE5"/>
    <w:rsid w:val="209A07B9"/>
    <w:rsid w:val="20A01566"/>
    <w:rsid w:val="20A16DDC"/>
    <w:rsid w:val="20AE5E45"/>
    <w:rsid w:val="20D063DF"/>
    <w:rsid w:val="20D73348"/>
    <w:rsid w:val="20D973E1"/>
    <w:rsid w:val="20DD4C66"/>
    <w:rsid w:val="20DD67D6"/>
    <w:rsid w:val="20E1269A"/>
    <w:rsid w:val="20E55C71"/>
    <w:rsid w:val="20F43EFF"/>
    <w:rsid w:val="20F93E5B"/>
    <w:rsid w:val="21121A92"/>
    <w:rsid w:val="21204481"/>
    <w:rsid w:val="212677AA"/>
    <w:rsid w:val="21270349"/>
    <w:rsid w:val="21274595"/>
    <w:rsid w:val="213E074C"/>
    <w:rsid w:val="21486878"/>
    <w:rsid w:val="214A047C"/>
    <w:rsid w:val="214C0D27"/>
    <w:rsid w:val="214E42CF"/>
    <w:rsid w:val="21532FA6"/>
    <w:rsid w:val="21697AD2"/>
    <w:rsid w:val="216D1505"/>
    <w:rsid w:val="2183632E"/>
    <w:rsid w:val="2191152C"/>
    <w:rsid w:val="219C2BCE"/>
    <w:rsid w:val="21AA7C4D"/>
    <w:rsid w:val="21D37927"/>
    <w:rsid w:val="21E10A9B"/>
    <w:rsid w:val="21E27825"/>
    <w:rsid w:val="21EB69A0"/>
    <w:rsid w:val="21F46384"/>
    <w:rsid w:val="21F60BB1"/>
    <w:rsid w:val="2203006E"/>
    <w:rsid w:val="220B26BE"/>
    <w:rsid w:val="221F478F"/>
    <w:rsid w:val="22376342"/>
    <w:rsid w:val="223F0000"/>
    <w:rsid w:val="224207AD"/>
    <w:rsid w:val="22495C13"/>
    <w:rsid w:val="225015E6"/>
    <w:rsid w:val="225D19BC"/>
    <w:rsid w:val="22615FF8"/>
    <w:rsid w:val="226C2770"/>
    <w:rsid w:val="226F11DF"/>
    <w:rsid w:val="2276497E"/>
    <w:rsid w:val="22962C6C"/>
    <w:rsid w:val="22AD4F85"/>
    <w:rsid w:val="22BC10D2"/>
    <w:rsid w:val="22C23023"/>
    <w:rsid w:val="22C3704E"/>
    <w:rsid w:val="22C91FF0"/>
    <w:rsid w:val="22CB554D"/>
    <w:rsid w:val="22CE1B05"/>
    <w:rsid w:val="22CF71C6"/>
    <w:rsid w:val="22E36BDD"/>
    <w:rsid w:val="22ED11A1"/>
    <w:rsid w:val="22FA7598"/>
    <w:rsid w:val="22FF6393"/>
    <w:rsid w:val="2310211D"/>
    <w:rsid w:val="231430EA"/>
    <w:rsid w:val="23187AD6"/>
    <w:rsid w:val="23260B99"/>
    <w:rsid w:val="232B1748"/>
    <w:rsid w:val="232C0D28"/>
    <w:rsid w:val="23326479"/>
    <w:rsid w:val="23331F12"/>
    <w:rsid w:val="23473FA7"/>
    <w:rsid w:val="23487D01"/>
    <w:rsid w:val="235670CB"/>
    <w:rsid w:val="236511BD"/>
    <w:rsid w:val="236956D0"/>
    <w:rsid w:val="238B74C7"/>
    <w:rsid w:val="23A50E31"/>
    <w:rsid w:val="23AB4B97"/>
    <w:rsid w:val="23B15E22"/>
    <w:rsid w:val="23B85BB6"/>
    <w:rsid w:val="23C70603"/>
    <w:rsid w:val="23D268D8"/>
    <w:rsid w:val="23E47E5B"/>
    <w:rsid w:val="23F7432B"/>
    <w:rsid w:val="240219BB"/>
    <w:rsid w:val="244F6887"/>
    <w:rsid w:val="24514F17"/>
    <w:rsid w:val="2470736D"/>
    <w:rsid w:val="247B6AFC"/>
    <w:rsid w:val="2493123C"/>
    <w:rsid w:val="24936524"/>
    <w:rsid w:val="24AF3A03"/>
    <w:rsid w:val="24C52173"/>
    <w:rsid w:val="24C52F38"/>
    <w:rsid w:val="24D724F6"/>
    <w:rsid w:val="24E46850"/>
    <w:rsid w:val="24E53947"/>
    <w:rsid w:val="24E864F4"/>
    <w:rsid w:val="24EF3FAF"/>
    <w:rsid w:val="24F42F83"/>
    <w:rsid w:val="24FB534E"/>
    <w:rsid w:val="251512D7"/>
    <w:rsid w:val="25164444"/>
    <w:rsid w:val="251D6980"/>
    <w:rsid w:val="252016AC"/>
    <w:rsid w:val="253F21FC"/>
    <w:rsid w:val="254D060B"/>
    <w:rsid w:val="25524750"/>
    <w:rsid w:val="255E12AC"/>
    <w:rsid w:val="256032C2"/>
    <w:rsid w:val="25606718"/>
    <w:rsid w:val="257D12DD"/>
    <w:rsid w:val="25894F6F"/>
    <w:rsid w:val="259502C0"/>
    <w:rsid w:val="259E2FBA"/>
    <w:rsid w:val="25A84383"/>
    <w:rsid w:val="25AC1F9E"/>
    <w:rsid w:val="25B16BD8"/>
    <w:rsid w:val="25B72A69"/>
    <w:rsid w:val="25B73F62"/>
    <w:rsid w:val="25B82BE2"/>
    <w:rsid w:val="25CF4ECB"/>
    <w:rsid w:val="25D957CF"/>
    <w:rsid w:val="25F357E4"/>
    <w:rsid w:val="25FE2CAD"/>
    <w:rsid w:val="26143775"/>
    <w:rsid w:val="262B4EC2"/>
    <w:rsid w:val="263D4EDF"/>
    <w:rsid w:val="264004AC"/>
    <w:rsid w:val="26452109"/>
    <w:rsid w:val="26520226"/>
    <w:rsid w:val="26587726"/>
    <w:rsid w:val="2674532A"/>
    <w:rsid w:val="26841BCB"/>
    <w:rsid w:val="26846C90"/>
    <w:rsid w:val="26864712"/>
    <w:rsid w:val="268941A7"/>
    <w:rsid w:val="26930DE2"/>
    <w:rsid w:val="26A80128"/>
    <w:rsid w:val="26B01805"/>
    <w:rsid w:val="26D941A0"/>
    <w:rsid w:val="26DE261E"/>
    <w:rsid w:val="26E318A9"/>
    <w:rsid w:val="26F4777B"/>
    <w:rsid w:val="26F811D8"/>
    <w:rsid w:val="270A0580"/>
    <w:rsid w:val="27135F34"/>
    <w:rsid w:val="272251C1"/>
    <w:rsid w:val="272871AD"/>
    <w:rsid w:val="273042F5"/>
    <w:rsid w:val="27363FB6"/>
    <w:rsid w:val="273E00D2"/>
    <w:rsid w:val="273F58E4"/>
    <w:rsid w:val="27406688"/>
    <w:rsid w:val="274312DF"/>
    <w:rsid w:val="274D1649"/>
    <w:rsid w:val="27542BC8"/>
    <w:rsid w:val="27597563"/>
    <w:rsid w:val="275B4431"/>
    <w:rsid w:val="275E4A17"/>
    <w:rsid w:val="277275DF"/>
    <w:rsid w:val="2778163D"/>
    <w:rsid w:val="277B72F6"/>
    <w:rsid w:val="27881457"/>
    <w:rsid w:val="278F51C1"/>
    <w:rsid w:val="27917C22"/>
    <w:rsid w:val="27933D25"/>
    <w:rsid w:val="279B5C88"/>
    <w:rsid w:val="279C4792"/>
    <w:rsid w:val="279D1461"/>
    <w:rsid w:val="279E4EF4"/>
    <w:rsid w:val="27A25B90"/>
    <w:rsid w:val="27A25E32"/>
    <w:rsid w:val="27A311FD"/>
    <w:rsid w:val="27D53623"/>
    <w:rsid w:val="27DB2A18"/>
    <w:rsid w:val="27E6729E"/>
    <w:rsid w:val="27E97FF4"/>
    <w:rsid w:val="27F375B7"/>
    <w:rsid w:val="28196AAE"/>
    <w:rsid w:val="2821051A"/>
    <w:rsid w:val="2831093F"/>
    <w:rsid w:val="28316ABF"/>
    <w:rsid w:val="28441AD7"/>
    <w:rsid w:val="285509A3"/>
    <w:rsid w:val="286C6B0E"/>
    <w:rsid w:val="287776DF"/>
    <w:rsid w:val="287D5B89"/>
    <w:rsid w:val="28865941"/>
    <w:rsid w:val="289407FA"/>
    <w:rsid w:val="28950E41"/>
    <w:rsid w:val="28977057"/>
    <w:rsid w:val="28AB2EE0"/>
    <w:rsid w:val="28AD6E57"/>
    <w:rsid w:val="28B30477"/>
    <w:rsid w:val="28B80848"/>
    <w:rsid w:val="28C45FA6"/>
    <w:rsid w:val="28C71734"/>
    <w:rsid w:val="28C96626"/>
    <w:rsid w:val="28D5488C"/>
    <w:rsid w:val="28D74965"/>
    <w:rsid w:val="28D86148"/>
    <w:rsid w:val="28EC7B29"/>
    <w:rsid w:val="28EE07F6"/>
    <w:rsid w:val="29000892"/>
    <w:rsid w:val="291C270F"/>
    <w:rsid w:val="291C647D"/>
    <w:rsid w:val="291E282C"/>
    <w:rsid w:val="29283FDA"/>
    <w:rsid w:val="292F0481"/>
    <w:rsid w:val="29382BFE"/>
    <w:rsid w:val="2945106F"/>
    <w:rsid w:val="295C65C1"/>
    <w:rsid w:val="295E4817"/>
    <w:rsid w:val="29601D4A"/>
    <w:rsid w:val="29630500"/>
    <w:rsid w:val="297A2D47"/>
    <w:rsid w:val="29812DBB"/>
    <w:rsid w:val="29832C78"/>
    <w:rsid w:val="29842D98"/>
    <w:rsid w:val="29936D8D"/>
    <w:rsid w:val="299402F5"/>
    <w:rsid w:val="29955D4B"/>
    <w:rsid w:val="299659FF"/>
    <w:rsid w:val="299D4DD1"/>
    <w:rsid w:val="299E596D"/>
    <w:rsid w:val="29AD08C3"/>
    <w:rsid w:val="29AD38E9"/>
    <w:rsid w:val="29B86A47"/>
    <w:rsid w:val="29CC6DED"/>
    <w:rsid w:val="29CE29E2"/>
    <w:rsid w:val="29DE3AF4"/>
    <w:rsid w:val="2A171A49"/>
    <w:rsid w:val="2A2629B8"/>
    <w:rsid w:val="2A3139ED"/>
    <w:rsid w:val="2A3169C5"/>
    <w:rsid w:val="2A40311C"/>
    <w:rsid w:val="2A6B4DFA"/>
    <w:rsid w:val="2A961EFE"/>
    <w:rsid w:val="2A967D2C"/>
    <w:rsid w:val="2A9C2D3B"/>
    <w:rsid w:val="2A9C687D"/>
    <w:rsid w:val="2A9D33FB"/>
    <w:rsid w:val="2A9E4E95"/>
    <w:rsid w:val="2AAD2B32"/>
    <w:rsid w:val="2AB3090A"/>
    <w:rsid w:val="2AB3490D"/>
    <w:rsid w:val="2ABC4AE3"/>
    <w:rsid w:val="2ACC2C29"/>
    <w:rsid w:val="2ACD3592"/>
    <w:rsid w:val="2AE51511"/>
    <w:rsid w:val="2AEE1117"/>
    <w:rsid w:val="2AF150E6"/>
    <w:rsid w:val="2AFE11A7"/>
    <w:rsid w:val="2B0C7B78"/>
    <w:rsid w:val="2B0E12FD"/>
    <w:rsid w:val="2B170FA6"/>
    <w:rsid w:val="2B1D5524"/>
    <w:rsid w:val="2B394BE4"/>
    <w:rsid w:val="2B3A76BA"/>
    <w:rsid w:val="2B3C5151"/>
    <w:rsid w:val="2B5061B3"/>
    <w:rsid w:val="2B540962"/>
    <w:rsid w:val="2B586ED2"/>
    <w:rsid w:val="2B5A6686"/>
    <w:rsid w:val="2B610C45"/>
    <w:rsid w:val="2B64264E"/>
    <w:rsid w:val="2B656709"/>
    <w:rsid w:val="2B666426"/>
    <w:rsid w:val="2B8E6D60"/>
    <w:rsid w:val="2B9C103E"/>
    <w:rsid w:val="2B9D5E88"/>
    <w:rsid w:val="2BA831DC"/>
    <w:rsid w:val="2BAA0915"/>
    <w:rsid w:val="2BAE5D64"/>
    <w:rsid w:val="2BB92677"/>
    <w:rsid w:val="2BBB1F41"/>
    <w:rsid w:val="2BBB5AF3"/>
    <w:rsid w:val="2BC21004"/>
    <w:rsid w:val="2BC44572"/>
    <w:rsid w:val="2BC956F2"/>
    <w:rsid w:val="2BCA15DA"/>
    <w:rsid w:val="2BD538C0"/>
    <w:rsid w:val="2BDD785B"/>
    <w:rsid w:val="2BDF164B"/>
    <w:rsid w:val="2C0277D7"/>
    <w:rsid w:val="2C047FB8"/>
    <w:rsid w:val="2C0E0B94"/>
    <w:rsid w:val="2C0F2367"/>
    <w:rsid w:val="2C0F2CDB"/>
    <w:rsid w:val="2C0F4E04"/>
    <w:rsid w:val="2C1D48A6"/>
    <w:rsid w:val="2C2D2907"/>
    <w:rsid w:val="2C491711"/>
    <w:rsid w:val="2C4A64B5"/>
    <w:rsid w:val="2C4F16DA"/>
    <w:rsid w:val="2C5027BB"/>
    <w:rsid w:val="2C514DE1"/>
    <w:rsid w:val="2C553590"/>
    <w:rsid w:val="2C5D1D9F"/>
    <w:rsid w:val="2C756D03"/>
    <w:rsid w:val="2C762D28"/>
    <w:rsid w:val="2C81283E"/>
    <w:rsid w:val="2C8A1B8C"/>
    <w:rsid w:val="2CB63199"/>
    <w:rsid w:val="2CBB7238"/>
    <w:rsid w:val="2CE63AC3"/>
    <w:rsid w:val="2CE751D4"/>
    <w:rsid w:val="2CF343DA"/>
    <w:rsid w:val="2D060CE4"/>
    <w:rsid w:val="2D0767E3"/>
    <w:rsid w:val="2D095138"/>
    <w:rsid w:val="2D11102D"/>
    <w:rsid w:val="2D305B05"/>
    <w:rsid w:val="2D5B7E44"/>
    <w:rsid w:val="2D5E040F"/>
    <w:rsid w:val="2D6C13B0"/>
    <w:rsid w:val="2D886E09"/>
    <w:rsid w:val="2D8E2067"/>
    <w:rsid w:val="2DA23695"/>
    <w:rsid w:val="2DA36D54"/>
    <w:rsid w:val="2DB35AAB"/>
    <w:rsid w:val="2DBC4A8A"/>
    <w:rsid w:val="2DBD217D"/>
    <w:rsid w:val="2DC06244"/>
    <w:rsid w:val="2DC74102"/>
    <w:rsid w:val="2DC86BBA"/>
    <w:rsid w:val="2DCC05DE"/>
    <w:rsid w:val="2DDE1EAE"/>
    <w:rsid w:val="2DDE5316"/>
    <w:rsid w:val="2DF37A88"/>
    <w:rsid w:val="2DFF3C96"/>
    <w:rsid w:val="2E010940"/>
    <w:rsid w:val="2E0523F6"/>
    <w:rsid w:val="2E0A5740"/>
    <w:rsid w:val="2E131EFE"/>
    <w:rsid w:val="2E2A1400"/>
    <w:rsid w:val="2E2B537B"/>
    <w:rsid w:val="2E2E0F87"/>
    <w:rsid w:val="2E344D21"/>
    <w:rsid w:val="2E3D6D28"/>
    <w:rsid w:val="2E4C29EE"/>
    <w:rsid w:val="2E4D354B"/>
    <w:rsid w:val="2E4E06BA"/>
    <w:rsid w:val="2E5045C5"/>
    <w:rsid w:val="2E576859"/>
    <w:rsid w:val="2E5877B9"/>
    <w:rsid w:val="2E5D2CA4"/>
    <w:rsid w:val="2E5D5EF1"/>
    <w:rsid w:val="2E6C37CF"/>
    <w:rsid w:val="2E730777"/>
    <w:rsid w:val="2E775FD1"/>
    <w:rsid w:val="2E8632F1"/>
    <w:rsid w:val="2E885E1A"/>
    <w:rsid w:val="2E9335B3"/>
    <w:rsid w:val="2EB838B3"/>
    <w:rsid w:val="2EC24A15"/>
    <w:rsid w:val="2EC9395E"/>
    <w:rsid w:val="2EC9679C"/>
    <w:rsid w:val="2ED74508"/>
    <w:rsid w:val="2EDA1C61"/>
    <w:rsid w:val="2EE07D31"/>
    <w:rsid w:val="2EE96407"/>
    <w:rsid w:val="2EE96B9D"/>
    <w:rsid w:val="2EED7999"/>
    <w:rsid w:val="2EEE168E"/>
    <w:rsid w:val="2EF34418"/>
    <w:rsid w:val="2F030516"/>
    <w:rsid w:val="2F0968B0"/>
    <w:rsid w:val="2F121762"/>
    <w:rsid w:val="2F313095"/>
    <w:rsid w:val="2F364536"/>
    <w:rsid w:val="2F47389E"/>
    <w:rsid w:val="2F540A9D"/>
    <w:rsid w:val="2F69061D"/>
    <w:rsid w:val="2F727587"/>
    <w:rsid w:val="2F806721"/>
    <w:rsid w:val="2F8C6E82"/>
    <w:rsid w:val="2F8E295C"/>
    <w:rsid w:val="2F934A99"/>
    <w:rsid w:val="2F9442CE"/>
    <w:rsid w:val="2F96221A"/>
    <w:rsid w:val="2FB54635"/>
    <w:rsid w:val="2FB61CB2"/>
    <w:rsid w:val="2FCF0CE5"/>
    <w:rsid w:val="2FD44920"/>
    <w:rsid w:val="2FD85750"/>
    <w:rsid w:val="2FE6191F"/>
    <w:rsid w:val="2FEE6A7B"/>
    <w:rsid w:val="2FF0381A"/>
    <w:rsid w:val="2FF419C1"/>
    <w:rsid w:val="2FF62E49"/>
    <w:rsid w:val="30040FD2"/>
    <w:rsid w:val="300D7C9D"/>
    <w:rsid w:val="301B722A"/>
    <w:rsid w:val="30213F5D"/>
    <w:rsid w:val="302C15B9"/>
    <w:rsid w:val="302E4D10"/>
    <w:rsid w:val="302F28B2"/>
    <w:rsid w:val="304B57BD"/>
    <w:rsid w:val="30651211"/>
    <w:rsid w:val="30667F94"/>
    <w:rsid w:val="30674F50"/>
    <w:rsid w:val="306773AA"/>
    <w:rsid w:val="3077114A"/>
    <w:rsid w:val="30782D55"/>
    <w:rsid w:val="307A6C00"/>
    <w:rsid w:val="3086596E"/>
    <w:rsid w:val="308F3606"/>
    <w:rsid w:val="309A64EA"/>
    <w:rsid w:val="309C48AD"/>
    <w:rsid w:val="30AA3506"/>
    <w:rsid w:val="30AD0601"/>
    <w:rsid w:val="30AF642D"/>
    <w:rsid w:val="30B24E09"/>
    <w:rsid w:val="30C052D1"/>
    <w:rsid w:val="30CF51AD"/>
    <w:rsid w:val="30D156D1"/>
    <w:rsid w:val="30DC12AD"/>
    <w:rsid w:val="30E715F1"/>
    <w:rsid w:val="30F67329"/>
    <w:rsid w:val="30FB5F52"/>
    <w:rsid w:val="310005DA"/>
    <w:rsid w:val="310453F3"/>
    <w:rsid w:val="310F507F"/>
    <w:rsid w:val="311750FE"/>
    <w:rsid w:val="311C2EC4"/>
    <w:rsid w:val="311E5830"/>
    <w:rsid w:val="31241E89"/>
    <w:rsid w:val="31321E32"/>
    <w:rsid w:val="31352351"/>
    <w:rsid w:val="3138613B"/>
    <w:rsid w:val="313B169E"/>
    <w:rsid w:val="314C5DDE"/>
    <w:rsid w:val="31532998"/>
    <w:rsid w:val="315B6854"/>
    <w:rsid w:val="31613A4C"/>
    <w:rsid w:val="31662048"/>
    <w:rsid w:val="316807A4"/>
    <w:rsid w:val="31692BA5"/>
    <w:rsid w:val="316A6778"/>
    <w:rsid w:val="316F1BC0"/>
    <w:rsid w:val="31764C05"/>
    <w:rsid w:val="317E3A72"/>
    <w:rsid w:val="317F04F1"/>
    <w:rsid w:val="318178E9"/>
    <w:rsid w:val="31895AA5"/>
    <w:rsid w:val="31985C1B"/>
    <w:rsid w:val="319C18A0"/>
    <w:rsid w:val="319C2C88"/>
    <w:rsid w:val="31A35D26"/>
    <w:rsid w:val="31A40F0A"/>
    <w:rsid w:val="31A505DF"/>
    <w:rsid w:val="31B572AA"/>
    <w:rsid w:val="31B74EC7"/>
    <w:rsid w:val="31BA041B"/>
    <w:rsid w:val="31C02AC3"/>
    <w:rsid w:val="31C03ACD"/>
    <w:rsid w:val="31C5190F"/>
    <w:rsid w:val="31D333F6"/>
    <w:rsid w:val="31D87372"/>
    <w:rsid w:val="31D91F1B"/>
    <w:rsid w:val="31D975B2"/>
    <w:rsid w:val="31ED643F"/>
    <w:rsid w:val="31F631A4"/>
    <w:rsid w:val="31F924F1"/>
    <w:rsid w:val="322A2466"/>
    <w:rsid w:val="323902E1"/>
    <w:rsid w:val="323D479F"/>
    <w:rsid w:val="324F37E1"/>
    <w:rsid w:val="325E58FD"/>
    <w:rsid w:val="326F5E1F"/>
    <w:rsid w:val="32744B0E"/>
    <w:rsid w:val="32750EE4"/>
    <w:rsid w:val="3276475E"/>
    <w:rsid w:val="32914AE6"/>
    <w:rsid w:val="32A42CE6"/>
    <w:rsid w:val="32B45778"/>
    <w:rsid w:val="32B9603F"/>
    <w:rsid w:val="32BB306E"/>
    <w:rsid w:val="32DB2F96"/>
    <w:rsid w:val="32E9040E"/>
    <w:rsid w:val="32EB34B3"/>
    <w:rsid w:val="33030A18"/>
    <w:rsid w:val="330C50C2"/>
    <w:rsid w:val="3317443A"/>
    <w:rsid w:val="33270BE5"/>
    <w:rsid w:val="332938C0"/>
    <w:rsid w:val="33311D58"/>
    <w:rsid w:val="33402F2E"/>
    <w:rsid w:val="3348611B"/>
    <w:rsid w:val="334A7CFE"/>
    <w:rsid w:val="334D417C"/>
    <w:rsid w:val="33660268"/>
    <w:rsid w:val="337F32FD"/>
    <w:rsid w:val="33814FD7"/>
    <w:rsid w:val="339770B3"/>
    <w:rsid w:val="33984533"/>
    <w:rsid w:val="33994934"/>
    <w:rsid w:val="33A20A9B"/>
    <w:rsid w:val="33AB7C69"/>
    <w:rsid w:val="33AF02CC"/>
    <w:rsid w:val="33C9154E"/>
    <w:rsid w:val="33CC7269"/>
    <w:rsid w:val="33D55810"/>
    <w:rsid w:val="33DB0330"/>
    <w:rsid w:val="33E01921"/>
    <w:rsid w:val="33E30EDA"/>
    <w:rsid w:val="33E77D59"/>
    <w:rsid w:val="33EA5FDC"/>
    <w:rsid w:val="33FC5704"/>
    <w:rsid w:val="33FE750D"/>
    <w:rsid w:val="340A710B"/>
    <w:rsid w:val="340B1628"/>
    <w:rsid w:val="34196A1B"/>
    <w:rsid w:val="342C0078"/>
    <w:rsid w:val="342D58EF"/>
    <w:rsid w:val="34345A75"/>
    <w:rsid w:val="34354A4F"/>
    <w:rsid w:val="34355929"/>
    <w:rsid w:val="34383DE3"/>
    <w:rsid w:val="343E5EA1"/>
    <w:rsid w:val="34475D58"/>
    <w:rsid w:val="346044F6"/>
    <w:rsid w:val="346A0F52"/>
    <w:rsid w:val="347A21FC"/>
    <w:rsid w:val="34843339"/>
    <w:rsid w:val="349116BB"/>
    <w:rsid w:val="34991B06"/>
    <w:rsid w:val="349A3E03"/>
    <w:rsid w:val="34AE51D0"/>
    <w:rsid w:val="34B64C87"/>
    <w:rsid w:val="34B87E32"/>
    <w:rsid w:val="34BB0A6B"/>
    <w:rsid w:val="34C26391"/>
    <w:rsid w:val="34D026B9"/>
    <w:rsid w:val="34FE3F1F"/>
    <w:rsid w:val="350E4DF4"/>
    <w:rsid w:val="351716AC"/>
    <w:rsid w:val="351C57E8"/>
    <w:rsid w:val="352415B2"/>
    <w:rsid w:val="35344B7B"/>
    <w:rsid w:val="35380F18"/>
    <w:rsid w:val="35434C0D"/>
    <w:rsid w:val="35497F10"/>
    <w:rsid w:val="356A5C45"/>
    <w:rsid w:val="357C3107"/>
    <w:rsid w:val="358A639A"/>
    <w:rsid w:val="358D5A90"/>
    <w:rsid w:val="35BD226A"/>
    <w:rsid w:val="35E41789"/>
    <w:rsid w:val="35E65FD4"/>
    <w:rsid w:val="360D58E7"/>
    <w:rsid w:val="36122B3E"/>
    <w:rsid w:val="36201DFC"/>
    <w:rsid w:val="363E1DDF"/>
    <w:rsid w:val="364C3CD5"/>
    <w:rsid w:val="36543E2B"/>
    <w:rsid w:val="3663758E"/>
    <w:rsid w:val="366430B4"/>
    <w:rsid w:val="36646DD9"/>
    <w:rsid w:val="3669561D"/>
    <w:rsid w:val="366A503C"/>
    <w:rsid w:val="3678295C"/>
    <w:rsid w:val="367B74F3"/>
    <w:rsid w:val="368002F9"/>
    <w:rsid w:val="368324B7"/>
    <w:rsid w:val="368E26A4"/>
    <w:rsid w:val="369C4E04"/>
    <w:rsid w:val="369D60C5"/>
    <w:rsid w:val="369E5A15"/>
    <w:rsid w:val="36A26C86"/>
    <w:rsid w:val="36B31A41"/>
    <w:rsid w:val="36CA129B"/>
    <w:rsid w:val="36D07673"/>
    <w:rsid w:val="36D4694C"/>
    <w:rsid w:val="36D8284E"/>
    <w:rsid w:val="36E65E6F"/>
    <w:rsid w:val="36EC3BBF"/>
    <w:rsid w:val="36F95EC4"/>
    <w:rsid w:val="370544D1"/>
    <w:rsid w:val="37100CD4"/>
    <w:rsid w:val="37182DBA"/>
    <w:rsid w:val="37183505"/>
    <w:rsid w:val="37252D48"/>
    <w:rsid w:val="372B3315"/>
    <w:rsid w:val="3749456C"/>
    <w:rsid w:val="375500C3"/>
    <w:rsid w:val="37592302"/>
    <w:rsid w:val="375A5368"/>
    <w:rsid w:val="37612D83"/>
    <w:rsid w:val="37662A7C"/>
    <w:rsid w:val="37714DC3"/>
    <w:rsid w:val="377A540C"/>
    <w:rsid w:val="37810C5B"/>
    <w:rsid w:val="37815379"/>
    <w:rsid w:val="378E5B19"/>
    <w:rsid w:val="37914303"/>
    <w:rsid w:val="37A20677"/>
    <w:rsid w:val="37BB04FC"/>
    <w:rsid w:val="37BC59B5"/>
    <w:rsid w:val="37DF03A4"/>
    <w:rsid w:val="37E30436"/>
    <w:rsid w:val="37EA2ABA"/>
    <w:rsid w:val="37F53EAA"/>
    <w:rsid w:val="37F56A6E"/>
    <w:rsid w:val="38120496"/>
    <w:rsid w:val="382052B6"/>
    <w:rsid w:val="38260E43"/>
    <w:rsid w:val="382667F6"/>
    <w:rsid w:val="382B50EB"/>
    <w:rsid w:val="38301623"/>
    <w:rsid w:val="38351B24"/>
    <w:rsid w:val="383E5925"/>
    <w:rsid w:val="383E71BA"/>
    <w:rsid w:val="38416565"/>
    <w:rsid w:val="384654C4"/>
    <w:rsid w:val="384D4D92"/>
    <w:rsid w:val="385503A7"/>
    <w:rsid w:val="3858022C"/>
    <w:rsid w:val="385C47DD"/>
    <w:rsid w:val="386742C5"/>
    <w:rsid w:val="388C220B"/>
    <w:rsid w:val="388E2E1A"/>
    <w:rsid w:val="38A3507A"/>
    <w:rsid w:val="38A72601"/>
    <w:rsid w:val="38C02082"/>
    <w:rsid w:val="38E6015E"/>
    <w:rsid w:val="38E81172"/>
    <w:rsid w:val="39023AE2"/>
    <w:rsid w:val="391017E1"/>
    <w:rsid w:val="3917078A"/>
    <w:rsid w:val="391746E7"/>
    <w:rsid w:val="391B519C"/>
    <w:rsid w:val="39234608"/>
    <w:rsid w:val="392E27B2"/>
    <w:rsid w:val="39396D16"/>
    <w:rsid w:val="39402F2E"/>
    <w:rsid w:val="395E5D87"/>
    <w:rsid w:val="396A178E"/>
    <w:rsid w:val="396B48B8"/>
    <w:rsid w:val="398F5B21"/>
    <w:rsid w:val="399917C1"/>
    <w:rsid w:val="39A21610"/>
    <w:rsid w:val="39AA03F7"/>
    <w:rsid w:val="39B7308F"/>
    <w:rsid w:val="39B970E0"/>
    <w:rsid w:val="39BA4644"/>
    <w:rsid w:val="39BB7239"/>
    <w:rsid w:val="39BE7EBA"/>
    <w:rsid w:val="39C14D64"/>
    <w:rsid w:val="39C46E52"/>
    <w:rsid w:val="39CA375E"/>
    <w:rsid w:val="39E921C1"/>
    <w:rsid w:val="39E97580"/>
    <w:rsid w:val="39EB75DA"/>
    <w:rsid w:val="39F37FB4"/>
    <w:rsid w:val="3A00712B"/>
    <w:rsid w:val="3A077BCC"/>
    <w:rsid w:val="3A0D512E"/>
    <w:rsid w:val="3A1E1C1C"/>
    <w:rsid w:val="3A267333"/>
    <w:rsid w:val="3A2F0427"/>
    <w:rsid w:val="3A3B210F"/>
    <w:rsid w:val="3A3C0244"/>
    <w:rsid w:val="3A42411E"/>
    <w:rsid w:val="3A4D7AED"/>
    <w:rsid w:val="3A56368A"/>
    <w:rsid w:val="3A5C0C53"/>
    <w:rsid w:val="3A6E45F3"/>
    <w:rsid w:val="3A756F38"/>
    <w:rsid w:val="3A7843AD"/>
    <w:rsid w:val="3A7B799E"/>
    <w:rsid w:val="3A7E600A"/>
    <w:rsid w:val="3A8260EE"/>
    <w:rsid w:val="3A8315A9"/>
    <w:rsid w:val="3A9529B1"/>
    <w:rsid w:val="3A990CF1"/>
    <w:rsid w:val="3AB37031"/>
    <w:rsid w:val="3AB87A89"/>
    <w:rsid w:val="3ABC644C"/>
    <w:rsid w:val="3AC45525"/>
    <w:rsid w:val="3AC47854"/>
    <w:rsid w:val="3AC85199"/>
    <w:rsid w:val="3ACF7683"/>
    <w:rsid w:val="3AF549DB"/>
    <w:rsid w:val="3AF55517"/>
    <w:rsid w:val="3AFD2118"/>
    <w:rsid w:val="3B0642C5"/>
    <w:rsid w:val="3B131D08"/>
    <w:rsid w:val="3B136FDC"/>
    <w:rsid w:val="3B161A1E"/>
    <w:rsid w:val="3B221ADD"/>
    <w:rsid w:val="3B2369B7"/>
    <w:rsid w:val="3B295622"/>
    <w:rsid w:val="3B2D4A2D"/>
    <w:rsid w:val="3B357E37"/>
    <w:rsid w:val="3B6424AC"/>
    <w:rsid w:val="3B6526FA"/>
    <w:rsid w:val="3B656D09"/>
    <w:rsid w:val="3B770E76"/>
    <w:rsid w:val="3B860257"/>
    <w:rsid w:val="3B872116"/>
    <w:rsid w:val="3B8B4BE9"/>
    <w:rsid w:val="3B8C629B"/>
    <w:rsid w:val="3B8E64C4"/>
    <w:rsid w:val="3B8F1E99"/>
    <w:rsid w:val="3B92219D"/>
    <w:rsid w:val="3B931156"/>
    <w:rsid w:val="3B96752B"/>
    <w:rsid w:val="3B9E2766"/>
    <w:rsid w:val="3B9F3830"/>
    <w:rsid w:val="3BAC40A2"/>
    <w:rsid w:val="3BB133FB"/>
    <w:rsid w:val="3BB44031"/>
    <w:rsid w:val="3BC93A2C"/>
    <w:rsid w:val="3BE00530"/>
    <w:rsid w:val="3BEC2E4B"/>
    <w:rsid w:val="3BF332C2"/>
    <w:rsid w:val="3BF7421D"/>
    <w:rsid w:val="3BFE217F"/>
    <w:rsid w:val="3C0679EF"/>
    <w:rsid w:val="3C096A01"/>
    <w:rsid w:val="3C0E35D6"/>
    <w:rsid w:val="3C1E793C"/>
    <w:rsid w:val="3C1E7A13"/>
    <w:rsid w:val="3C202382"/>
    <w:rsid w:val="3C212B04"/>
    <w:rsid w:val="3C2339CA"/>
    <w:rsid w:val="3C297C55"/>
    <w:rsid w:val="3C3E628D"/>
    <w:rsid w:val="3C44710D"/>
    <w:rsid w:val="3C5245F0"/>
    <w:rsid w:val="3C5C31E5"/>
    <w:rsid w:val="3C5E338C"/>
    <w:rsid w:val="3C6416FA"/>
    <w:rsid w:val="3C6A2C65"/>
    <w:rsid w:val="3C6A3874"/>
    <w:rsid w:val="3C6C3743"/>
    <w:rsid w:val="3C7078EB"/>
    <w:rsid w:val="3C7238DA"/>
    <w:rsid w:val="3C8E7B03"/>
    <w:rsid w:val="3CAB669B"/>
    <w:rsid w:val="3CB42CC3"/>
    <w:rsid w:val="3CC5539B"/>
    <w:rsid w:val="3CE36F36"/>
    <w:rsid w:val="3CEA17B2"/>
    <w:rsid w:val="3CF73651"/>
    <w:rsid w:val="3D042902"/>
    <w:rsid w:val="3D121B31"/>
    <w:rsid w:val="3D121F58"/>
    <w:rsid w:val="3D1A0465"/>
    <w:rsid w:val="3D235928"/>
    <w:rsid w:val="3D237E04"/>
    <w:rsid w:val="3D290386"/>
    <w:rsid w:val="3D2971D7"/>
    <w:rsid w:val="3D2D53CD"/>
    <w:rsid w:val="3D344AB0"/>
    <w:rsid w:val="3D3A091E"/>
    <w:rsid w:val="3D4B5035"/>
    <w:rsid w:val="3D4E5663"/>
    <w:rsid w:val="3D505D65"/>
    <w:rsid w:val="3D5960CD"/>
    <w:rsid w:val="3D5A3662"/>
    <w:rsid w:val="3D743C13"/>
    <w:rsid w:val="3D7458F0"/>
    <w:rsid w:val="3D78272E"/>
    <w:rsid w:val="3D7B342E"/>
    <w:rsid w:val="3D831781"/>
    <w:rsid w:val="3D832D61"/>
    <w:rsid w:val="3D900C61"/>
    <w:rsid w:val="3D970FE4"/>
    <w:rsid w:val="3D9C4BEE"/>
    <w:rsid w:val="3DA734F1"/>
    <w:rsid w:val="3DAC7C8E"/>
    <w:rsid w:val="3DB91CD2"/>
    <w:rsid w:val="3DC80A33"/>
    <w:rsid w:val="3DCC2BF2"/>
    <w:rsid w:val="3DD06BDA"/>
    <w:rsid w:val="3DE03BE6"/>
    <w:rsid w:val="3DF30572"/>
    <w:rsid w:val="3DF745FB"/>
    <w:rsid w:val="3DFE3090"/>
    <w:rsid w:val="3E114934"/>
    <w:rsid w:val="3E1C6AAF"/>
    <w:rsid w:val="3E1F04F0"/>
    <w:rsid w:val="3E25356F"/>
    <w:rsid w:val="3E296595"/>
    <w:rsid w:val="3E4973DF"/>
    <w:rsid w:val="3E500F9C"/>
    <w:rsid w:val="3E530111"/>
    <w:rsid w:val="3E576E77"/>
    <w:rsid w:val="3E633239"/>
    <w:rsid w:val="3E64391F"/>
    <w:rsid w:val="3E6C4BDB"/>
    <w:rsid w:val="3E71089C"/>
    <w:rsid w:val="3E761936"/>
    <w:rsid w:val="3E7A5BF3"/>
    <w:rsid w:val="3E802A68"/>
    <w:rsid w:val="3E821BA3"/>
    <w:rsid w:val="3E833A7C"/>
    <w:rsid w:val="3E8438B5"/>
    <w:rsid w:val="3E860BEA"/>
    <w:rsid w:val="3E8A0A29"/>
    <w:rsid w:val="3E8A55FB"/>
    <w:rsid w:val="3E8D364C"/>
    <w:rsid w:val="3E923641"/>
    <w:rsid w:val="3EA736C4"/>
    <w:rsid w:val="3EAC1455"/>
    <w:rsid w:val="3EC65E8E"/>
    <w:rsid w:val="3EC83E97"/>
    <w:rsid w:val="3ECF5E3A"/>
    <w:rsid w:val="3ED204AD"/>
    <w:rsid w:val="3ED22F0F"/>
    <w:rsid w:val="3ED36415"/>
    <w:rsid w:val="3EE739D7"/>
    <w:rsid w:val="3EEA768B"/>
    <w:rsid w:val="3F120E8A"/>
    <w:rsid w:val="3F130748"/>
    <w:rsid w:val="3F137BAA"/>
    <w:rsid w:val="3F171170"/>
    <w:rsid w:val="3F335DB1"/>
    <w:rsid w:val="3F501F23"/>
    <w:rsid w:val="3F6420E6"/>
    <w:rsid w:val="3F710859"/>
    <w:rsid w:val="3F733E42"/>
    <w:rsid w:val="3F791CEF"/>
    <w:rsid w:val="3F875621"/>
    <w:rsid w:val="3F887D07"/>
    <w:rsid w:val="3F950EB4"/>
    <w:rsid w:val="3F9743B8"/>
    <w:rsid w:val="3F9F5F16"/>
    <w:rsid w:val="3FB044EB"/>
    <w:rsid w:val="3FB053B0"/>
    <w:rsid w:val="3FC309D5"/>
    <w:rsid w:val="3FC807A8"/>
    <w:rsid w:val="3FD473D5"/>
    <w:rsid w:val="3FE06BDB"/>
    <w:rsid w:val="40002E28"/>
    <w:rsid w:val="400355BB"/>
    <w:rsid w:val="40071489"/>
    <w:rsid w:val="40125546"/>
    <w:rsid w:val="402A150F"/>
    <w:rsid w:val="402A4277"/>
    <w:rsid w:val="403D281B"/>
    <w:rsid w:val="40405240"/>
    <w:rsid w:val="40426A5C"/>
    <w:rsid w:val="40442C99"/>
    <w:rsid w:val="404A7464"/>
    <w:rsid w:val="4064506B"/>
    <w:rsid w:val="40690F8B"/>
    <w:rsid w:val="40710A95"/>
    <w:rsid w:val="40806397"/>
    <w:rsid w:val="40906C32"/>
    <w:rsid w:val="4092128C"/>
    <w:rsid w:val="409347D3"/>
    <w:rsid w:val="40A3618C"/>
    <w:rsid w:val="40A67E43"/>
    <w:rsid w:val="40AA175A"/>
    <w:rsid w:val="40C553D5"/>
    <w:rsid w:val="40C9081D"/>
    <w:rsid w:val="40D04D0B"/>
    <w:rsid w:val="40D233E7"/>
    <w:rsid w:val="40DA34CE"/>
    <w:rsid w:val="40EA4EC0"/>
    <w:rsid w:val="40EE176C"/>
    <w:rsid w:val="40F50AC1"/>
    <w:rsid w:val="40F55AAA"/>
    <w:rsid w:val="40F75E29"/>
    <w:rsid w:val="40FC7E59"/>
    <w:rsid w:val="40FD36E1"/>
    <w:rsid w:val="4112708A"/>
    <w:rsid w:val="411908D0"/>
    <w:rsid w:val="411C0433"/>
    <w:rsid w:val="41212EED"/>
    <w:rsid w:val="41214189"/>
    <w:rsid w:val="412832D4"/>
    <w:rsid w:val="412B6697"/>
    <w:rsid w:val="412C4335"/>
    <w:rsid w:val="4147141C"/>
    <w:rsid w:val="414C66BF"/>
    <w:rsid w:val="416815B1"/>
    <w:rsid w:val="416960A0"/>
    <w:rsid w:val="417D47D2"/>
    <w:rsid w:val="417F6A9E"/>
    <w:rsid w:val="41830844"/>
    <w:rsid w:val="418445E5"/>
    <w:rsid w:val="41896E14"/>
    <w:rsid w:val="418D20EC"/>
    <w:rsid w:val="418E597E"/>
    <w:rsid w:val="41965420"/>
    <w:rsid w:val="41982611"/>
    <w:rsid w:val="419F3772"/>
    <w:rsid w:val="41A04EF8"/>
    <w:rsid w:val="41A70D1A"/>
    <w:rsid w:val="41B655AA"/>
    <w:rsid w:val="41B723C0"/>
    <w:rsid w:val="41C97ECC"/>
    <w:rsid w:val="41D912C0"/>
    <w:rsid w:val="41DD06D7"/>
    <w:rsid w:val="41E010FF"/>
    <w:rsid w:val="41E36379"/>
    <w:rsid w:val="41EE0B2D"/>
    <w:rsid w:val="4207467F"/>
    <w:rsid w:val="42120ABE"/>
    <w:rsid w:val="421413FD"/>
    <w:rsid w:val="421F0122"/>
    <w:rsid w:val="422302BE"/>
    <w:rsid w:val="42290F0C"/>
    <w:rsid w:val="42417B2A"/>
    <w:rsid w:val="4254056C"/>
    <w:rsid w:val="42627F20"/>
    <w:rsid w:val="4264075B"/>
    <w:rsid w:val="42664DA9"/>
    <w:rsid w:val="42750C97"/>
    <w:rsid w:val="427F402D"/>
    <w:rsid w:val="429413B7"/>
    <w:rsid w:val="429461FE"/>
    <w:rsid w:val="42AA02F2"/>
    <w:rsid w:val="42AB06A6"/>
    <w:rsid w:val="42B45399"/>
    <w:rsid w:val="42BD122A"/>
    <w:rsid w:val="42C637F6"/>
    <w:rsid w:val="42EB2290"/>
    <w:rsid w:val="42EB59FD"/>
    <w:rsid w:val="42F12D33"/>
    <w:rsid w:val="42FF2EDA"/>
    <w:rsid w:val="4304252F"/>
    <w:rsid w:val="43076082"/>
    <w:rsid w:val="430B0DB6"/>
    <w:rsid w:val="434A0314"/>
    <w:rsid w:val="435D2DA8"/>
    <w:rsid w:val="43607CA2"/>
    <w:rsid w:val="4364192E"/>
    <w:rsid w:val="436812FE"/>
    <w:rsid w:val="436F05F2"/>
    <w:rsid w:val="43742F62"/>
    <w:rsid w:val="43747B6B"/>
    <w:rsid w:val="437B28AA"/>
    <w:rsid w:val="438160BD"/>
    <w:rsid w:val="438636AC"/>
    <w:rsid w:val="43882200"/>
    <w:rsid w:val="438D7196"/>
    <w:rsid w:val="43900E36"/>
    <w:rsid w:val="439B2EB9"/>
    <w:rsid w:val="43A2339D"/>
    <w:rsid w:val="43A943F1"/>
    <w:rsid w:val="43B80026"/>
    <w:rsid w:val="43E43E6F"/>
    <w:rsid w:val="43E638A5"/>
    <w:rsid w:val="43F84DDC"/>
    <w:rsid w:val="4400711B"/>
    <w:rsid w:val="44086D8A"/>
    <w:rsid w:val="440B262C"/>
    <w:rsid w:val="443767FC"/>
    <w:rsid w:val="443F00EF"/>
    <w:rsid w:val="444F6366"/>
    <w:rsid w:val="4450784D"/>
    <w:rsid w:val="445B6EC8"/>
    <w:rsid w:val="445D1B3C"/>
    <w:rsid w:val="445D354F"/>
    <w:rsid w:val="445E5A6F"/>
    <w:rsid w:val="446C41FF"/>
    <w:rsid w:val="446D2BDC"/>
    <w:rsid w:val="44703F77"/>
    <w:rsid w:val="44776ED4"/>
    <w:rsid w:val="448170D3"/>
    <w:rsid w:val="448C5976"/>
    <w:rsid w:val="448E7C4E"/>
    <w:rsid w:val="44937AD8"/>
    <w:rsid w:val="44955918"/>
    <w:rsid w:val="44982F4A"/>
    <w:rsid w:val="449903F0"/>
    <w:rsid w:val="449E7828"/>
    <w:rsid w:val="449F7D60"/>
    <w:rsid w:val="44A04E66"/>
    <w:rsid w:val="44A31B79"/>
    <w:rsid w:val="44AA32BE"/>
    <w:rsid w:val="44B80A3E"/>
    <w:rsid w:val="44BE23F4"/>
    <w:rsid w:val="44C24668"/>
    <w:rsid w:val="44CD01C4"/>
    <w:rsid w:val="44D93C1F"/>
    <w:rsid w:val="44DC7FC0"/>
    <w:rsid w:val="44E25B7A"/>
    <w:rsid w:val="44E50E2E"/>
    <w:rsid w:val="44E90AF3"/>
    <w:rsid w:val="44F027BD"/>
    <w:rsid w:val="44F96B8B"/>
    <w:rsid w:val="450E231E"/>
    <w:rsid w:val="450F1CE0"/>
    <w:rsid w:val="451566AB"/>
    <w:rsid w:val="453305A4"/>
    <w:rsid w:val="45357CF4"/>
    <w:rsid w:val="455864F0"/>
    <w:rsid w:val="455C2C6D"/>
    <w:rsid w:val="457218F3"/>
    <w:rsid w:val="45765440"/>
    <w:rsid w:val="458A7138"/>
    <w:rsid w:val="458E6451"/>
    <w:rsid w:val="45933E4F"/>
    <w:rsid w:val="45AD18A0"/>
    <w:rsid w:val="45B5662E"/>
    <w:rsid w:val="45B9686C"/>
    <w:rsid w:val="45C65F92"/>
    <w:rsid w:val="45D3047A"/>
    <w:rsid w:val="45E731F6"/>
    <w:rsid w:val="45E76CC0"/>
    <w:rsid w:val="45EC016D"/>
    <w:rsid w:val="45F16B93"/>
    <w:rsid w:val="45F327EA"/>
    <w:rsid w:val="45FB3259"/>
    <w:rsid w:val="45FD3CDA"/>
    <w:rsid w:val="460342A4"/>
    <w:rsid w:val="46105BED"/>
    <w:rsid w:val="46195D54"/>
    <w:rsid w:val="463112AC"/>
    <w:rsid w:val="4634356B"/>
    <w:rsid w:val="463731E0"/>
    <w:rsid w:val="463F6701"/>
    <w:rsid w:val="46404796"/>
    <w:rsid w:val="4643537A"/>
    <w:rsid w:val="46467EA0"/>
    <w:rsid w:val="465232FE"/>
    <w:rsid w:val="46563C29"/>
    <w:rsid w:val="465C42AF"/>
    <w:rsid w:val="466C7729"/>
    <w:rsid w:val="46800235"/>
    <w:rsid w:val="46985C03"/>
    <w:rsid w:val="46B54E81"/>
    <w:rsid w:val="46B55E59"/>
    <w:rsid w:val="46CD6E6E"/>
    <w:rsid w:val="46D15346"/>
    <w:rsid w:val="46D81705"/>
    <w:rsid w:val="46D93EC5"/>
    <w:rsid w:val="46DD30FD"/>
    <w:rsid w:val="46E21490"/>
    <w:rsid w:val="46E90FED"/>
    <w:rsid w:val="46EB09F6"/>
    <w:rsid w:val="46F74262"/>
    <w:rsid w:val="470C65F5"/>
    <w:rsid w:val="47236FB3"/>
    <w:rsid w:val="4725357E"/>
    <w:rsid w:val="472B0BD7"/>
    <w:rsid w:val="473E5E9E"/>
    <w:rsid w:val="47423D99"/>
    <w:rsid w:val="47496D27"/>
    <w:rsid w:val="47603C8A"/>
    <w:rsid w:val="47665498"/>
    <w:rsid w:val="47680EA7"/>
    <w:rsid w:val="4768465F"/>
    <w:rsid w:val="476D5E76"/>
    <w:rsid w:val="4770334E"/>
    <w:rsid w:val="477041A2"/>
    <w:rsid w:val="47B349C9"/>
    <w:rsid w:val="47B8095B"/>
    <w:rsid w:val="47D002B8"/>
    <w:rsid w:val="47D71CD1"/>
    <w:rsid w:val="47D9173F"/>
    <w:rsid w:val="47EF1E9A"/>
    <w:rsid w:val="482653E6"/>
    <w:rsid w:val="48317A0B"/>
    <w:rsid w:val="483713F0"/>
    <w:rsid w:val="48396D23"/>
    <w:rsid w:val="48554736"/>
    <w:rsid w:val="485B3F7B"/>
    <w:rsid w:val="48634DBD"/>
    <w:rsid w:val="486B4A12"/>
    <w:rsid w:val="486D7206"/>
    <w:rsid w:val="487B23B3"/>
    <w:rsid w:val="487B754C"/>
    <w:rsid w:val="487E38E1"/>
    <w:rsid w:val="487E6C27"/>
    <w:rsid w:val="48860B3F"/>
    <w:rsid w:val="48867EF5"/>
    <w:rsid w:val="488C75C5"/>
    <w:rsid w:val="48925A81"/>
    <w:rsid w:val="489C2B08"/>
    <w:rsid w:val="48A54E99"/>
    <w:rsid w:val="48B2678A"/>
    <w:rsid w:val="48CB0E3D"/>
    <w:rsid w:val="48DA7FDE"/>
    <w:rsid w:val="48F605B6"/>
    <w:rsid w:val="48FC3572"/>
    <w:rsid w:val="4919444B"/>
    <w:rsid w:val="49200DEB"/>
    <w:rsid w:val="492A20F7"/>
    <w:rsid w:val="494407BB"/>
    <w:rsid w:val="49553AA7"/>
    <w:rsid w:val="495D3A27"/>
    <w:rsid w:val="497D6098"/>
    <w:rsid w:val="49920601"/>
    <w:rsid w:val="499440F6"/>
    <w:rsid w:val="49952EB1"/>
    <w:rsid w:val="49967CFD"/>
    <w:rsid w:val="49986B82"/>
    <w:rsid w:val="49AC390B"/>
    <w:rsid w:val="49B52095"/>
    <w:rsid w:val="49B92070"/>
    <w:rsid w:val="49B945EB"/>
    <w:rsid w:val="49C02F9F"/>
    <w:rsid w:val="49CB135D"/>
    <w:rsid w:val="49CC28AB"/>
    <w:rsid w:val="49E3770E"/>
    <w:rsid w:val="49ED27FF"/>
    <w:rsid w:val="49F359BC"/>
    <w:rsid w:val="49FF4232"/>
    <w:rsid w:val="4A0037DF"/>
    <w:rsid w:val="4A067A24"/>
    <w:rsid w:val="4A096C6F"/>
    <w:rsid w:val="4A1F2E8C"/>
    <w:rsid w:val="4A2F2C76"/>
    <w:rsid w:val="4A394543"/>
    <w:rsid w:val="4A4349ED"/>
    <w:rsid w:val="4A474A73"/>
    <w:rsid w:val="4A532472"/>
    <w:rsid w:val="4A5550A5"/>
    <w:rsid w:val="4A591499"/>
    <w:rsid w:val="4A6A27BC"/>
    <w:rsid w:val="4A814C9F"/>
    <w:rsid w:val="4A8B1969"/>
    <w:rsid w:val="4A8F068C"/>
    <w:rsid w:val="4AA131D0"/>
    <w:rsid w:val="4AA1655F"/>
    <w:rsid w:val="4AA51862"/>
    <w:rsid w:val="4AA7692F"/>
    <w:rsid w:val="4AA943F9"/>
    <w:rsid w:val="4ABA4480"/>
    <w:rsid w:val="4ADE23D8"/>
    <w:rsid w:val="4AF06285"/>
    <w:rsid w:val="4AF62F5F"/>
    <w:rsid w:val="4AFD689E"/>
    <w:rsid w:val="4B0309AF"/>
    <w:rsid w:val="4B076D3E"/>
    <w:rsid w:val="4B190647"/>
    <w:rsid w:val="4B1D199F"/>
    <w:rsid w:val="4B271599"/>
    <w:rsid w:val="4B2A1FE5"/>
    <w:rsid w:val="4B585EA6"/>
    <w:rsid w:val="4B684FEB"/>
    <w:rsid w:val="4B79689F"/>
    <w:rsid w:val="4B7D0894"/>
    <w:rsid w:val="4BAD7F1A"/>
    <w:rsid w:val="4BAF07A6"/>
    <w:rsid w:val="4BC54D35"/>
    <w:rsid w:val="4BCA4530"/>
    <w:rsid w:val="4BD1258C"/>
    <w:rsid w:val="4BD92374"/>
    <w:rsid w:val="4BD92404"/>
    <w:rsid w:val="4BED0FA2"/>
    <w:rsid w:val="4BF57280"/>
    <w:rsid w:val="4BF9596D"/>
    <w:rsid w:val="4BFD3C8B"/>
    <w:rsid w:val="4BFE7B41"/>
    <w:rsid w:val="4C022A66"/>
    <w:rsid w:val="4C06516A"/>
    <w:rsid w:val="4C067C5D"/>
    <w:rsid w:val="4C0D1847"/>
    <w:rsid w:val="4C0D23AA"/>
    <w:rsid w:val="4C123C0B"/>
    <w:rsid w:val="4C162F9D"/>
    <w:rsid w:val="4C1D634E"/>
    <w:rsid w:val="4C1D79AD"/>
    <w:rsid w:val="4C2E111F"/>
    <w:rsid w:val="4C30744C"/>
    <w:rsid w:val="4C357F4E"/>
    <w:rsid w:val="4C397608"/>
    <w:rsid w:val="4C3D48EB"/>
    <w:rsid w:val="4C3D72C5"/>
    <w:rsid w:val="4C4E0DE4"/>
    <w:rsid w:val="4C4E552C"/>
    <w:rsid w:val="4C4F019B"/>
    <w:rsid w:val="4C4F7798"/>
    <w:rsid w:val="4C570DB2"/>
    <w:rsid w:val="4C641A02"/>
    <w:rsid w:val="4C6812F6"/>
    <w:rsid w:val="4C776798"/>
    <w:rsid w:val="4C933BFD"/>
    <w:rsid w:val="4CA677F2"/>
    <w:rsid w:val="4CB541DF"/>
    <w:rsid w:val="4CBE1B20"/>
    <w:rsid w:val="4CC26519"/>
    <w:rsid w:val="4CC5120C"/>
    <w:rsid w:val="4CCA2613"/>
    <w:rsid w:val="4CCC0A84"/>
    <w:rsid w:val="4CDF11F0"/>
    <w:rsid w:val="4CE16892"/>
    <w:rsid w:val="4CE378D2"/>
    <w:rsid w:val="4CEE38AF"/>
    <w:rsid w:val="4D011335"/>
    <w:rsid w:val="4D186F67"/>
    <w:rsid w:val="4D205FBC"/>
    <w:rsid w:val="4D2E1F60"/>
    <w:rsid w:val="4D2E333D"/>
    <w:rsid w:val="4D3106BA"/>
    <w:rsid w:val="4D394A81"/>
    <w:rsid w:val="4D3B182A"/>
    <w:rsid w:val="4D4762A8"/>
    <w:rsid w:val="4D4D16AD"/>
    <w:rsid w:val="4D717821"/>
    <w:rsid w:val="4D7D2DAD"/>
    <w:rsid w:val="4D7D73CB"/>
    <w:rsid w:val="4D9462AF"/>
    <w:rsid w:val="4D9A4997"/>
    <w:rsid w:val="4D9B47AC"/>
    <w:rsid w:val="4DA9008B"/>
    <w:rsid w:val="4DA95D32"/>
    <w:rsid w:val="4DB32E00"/>
    <w:rsid w:val="4DC268A3"/>
    <w:rsid w:val="4DC66D53"/>
    <w:rsid w:val="4DC85B10"/>
    <w:rsid w:val="4DC90BBA"/>
    <w:rsid w:val="4DD565E8"/>
    <w:rsid w:val="4DED5252"/>
    <w:rsid w:val="4DF32E7C"/>
    <w:rsid w:val="4E1A0431"/>
    <w:rsid w:val="4E37254F"/>
    <w:rsid w:val="4E502F61"/>
    <w:rsid w:val="4E5C5437"/>
    <w:rsid w:val="4E64439B"/>
    <w:rsid w:val="4E672708"/>
    <w:rsid w:val="4E76590A"/>
    <w:rsid w:val="4E8A3872"/>
    <w:rsid w:val="4E9A27AD"/>
    <w:rsid w:val="4E9A2976"/>
    <w:rsid w:val="4E9E1FFB"/>
    <w:rsid w:val="4EB96FB1"/>
    <w:rsid w:val="4EC30B3F"/>
    <w:rsid w:val="4EC67933"/>
    <w:rsid w:val="4EC91764"/>
    <w:rsid w:val="4ED848DE"/>
    <w:rsid w:val="4EDB3752"/>
    <w:rsid w:val="4F014C9F"/>
    <w:rsid w:val="4F073593"/>
    <w:rsid w:val="4F0A2F2D"/>
    <w:rsid w:val="4F0B3509"/>
    <w:rsid w:val="4F1F65D4"/>
    <w:rsid w:val="4F23252C"/>
    <w:rsid w:val="4F39544B"/>
    <w:rsid w:val="4F3A4223"/>
    <w:rsid w:val="4F410465"/>
    <w:rsid w:val="4F471C80"/>
    <w:rsid w:val="4F500BDA"/>
    <w:rsid w:val="4F516397"/>
    <w:rsid w:val="4F5439D2"/>
    <w:rsid w:val="4F5E4BAF"/>
    <w:rsid w:val="4F6F7744"/>
    <w:rsid w:val="4F853849"/>
    <w:rsid w:val="4F8729A1"/>
    <w:rsid w:val="4F9715A8"/>
    <w:rsid w:val="4FA43064"/>
    <w:rsid w:val="4FAE0AE8"/>
    <w:rsid w:val="4FB72FC4"/>
    <w:rsid w:val="4FBE673C"/>
    <w:rsid w:val="4FD9278A"/>
    <w:rsid w:val="4FDF3740"/>
    <w:rsid w:val="4FE1166B"/>
    <w:rsid w:val="4FED0507"/>
    <w:rsid w:val="4FEE60A9"/>
    <w:rsid w:val="4FF46F15"/>
    <w:rsid w:val="50013153"/>
    <w:rsid w:val="500E4733"/>
    <w:rsid w:val="500E6F4E"/>
    <w:rsid w:val="50125348"/>
    <w:rsid w:val="501348FC"/>
    <w:rsid w:val="501C3B0F"/>
    <w:rsid w:val="50276C7C"/>
    <w:rsid w:val="502B4FAD"/>
    <w:rsid w:val="50326699"/>
    <w:rsid w:val="504144E8"/>
    <w:rsid w:val="50466FDE"/>
    <w:rsid w:val="505D0CE4"/>
    <w:rsid w:val="50674396"/>
    <w:rsid w:val="506D5B9D"/>
    <w:rsid w:val="50706FA8"/>
    <w:rsid w:val="507721ED"/>
    <w:rsid w:val="50802266"/>
    <w:rsid w:val="50835E1F"/>
    <w:rsid w:val="50835EE6"/>
    <w:rsid w:val="50874D32"/>
    <w:rsid w:val="508F5196"/>
    <w:rsid w:val="50932524"/>
    <w:rsid w:val="50A371D7"/>
    <w:rsid w:val="50AB3A6C"/>
    <w:rsid w:val="50AF25A4"/>
    <w:rsid w:val="50B067AC"/>
    <w:rsid w:val="50B815DE"/>
    <w:rsid w:val="50B953A5"/>
    <w:rsid w:val="50C63AF4"/>
    <w:rsid w:val="50D4285C"/>
    <w:rsid w:val="50D70C08"/>
    <w:rsid w:val="50E84FE0"/>
    <w:rsid w:val="50FC732C"/>
    <w:rsid w:val="50FF1CD3"/>
    <w:rsid w:val="510A3654"/>
    <w:rsid w:val="51145DA0"/>
    <w:rsid w:val="511C739B"/>
    <w:rsid w:val="512263B8"/>
    <w:rsid w:val="5125726E"/>
    <w:rsid w:val="512A09F6"/>
    <w:rsid w:val="512E5D7B"/>
    <w:rsid w:val="513F5726"/>
    <w:rsid w:val="51456FCC"/>
    <w:rsid w:val="51486BB4"/>
    <w:rsid w:val="514E1224"/>
    <w:rsid w:val="515348B8"/>
    <w:rsid w:val="515776D0"/>
    <w:rsid w:val="5158346D"/>
    <w:rsid w:val="515B512C"/>
    <w:rsid w:val="516329AA"/>
    <w:rsid w:val="51804729"/>
    <w:rsid w:val="51844FB3"/>
    <w:rsid w:val="51940FDE"/>
    <w:rsid w:val="519C429B"/>
    <w:rsid w:val="51A153A4"/>
    <w:rsid w:val="51B13C20"/>
    <w:rsid w:val="51B45E1F"/>
    <w:rsid w:val="51BC13B9"/>
    <w:rsid w:val="51C210CE"/>
    <w:rsid w:val="51CE2985"/>
    <w:rsid w:val="51D44F17"/>
    <w:rsid w:val="51DA5658"/>
    <w:rsid w:val="51F20623"/>
    <w:rsid w:val="51F243C8"/>
    <w:rsid w:val="51F944C5"/>
    <w:rsid w:val="51FA0363"/>
    <w:rsid w:val="52190AFD"/>
    <w:rsid w:val="521C5FC3"/>
    <w:rsid w:val="521F3458"/>
    <w:rsid w:val="52284058"/>
    <w:rsid w:val="522F60BE"/>
    <w:rsid w:val="52330735"/>
    <w:rsid w:val="5236034E"/>
    <w:rsid w:val="523E41E2"/>
    <w:rsid w:val="5240770A"/>
    <w:rsid w:val="524A08B9"/>
    <w:rsid w:val="524F2C46"/>
    <w:rsid w:val="52544303"/>
    <w:rsid w:val="525D59EC"/>
    <w:rsid w:val="525F6508"/>
    <w:rsid w:val="52765567"/>
    <w:rsid w:val="527D710C"/>
    <w:rsid w:val="52823BA7"/>
    <w:rsid w:val="528663A1"/>
    <w:rsid w:val="528A0144"/>
    <w:rsid w:val="528D4626"/>
    <w:rsid w:val="529D4718"/>
    <w:rsid w:val="52A74959"/>
    <w:rsid w:val="52AB04BC"/>
    <w:rsid w:val="52B91986"/>
    <w:rsid w:val="52E072F0"/>
    <w:rsid w:val="52E12258"/>
    <w:rsid w:val="52F037DA"/>
    <w:rsid w:val="53053640"/>
    <w:rsid w:val="53115002"/>
    <w:rsid w:val="531B0DBC"/>
    <w:rsid w:val="53244067"/>
    <w:rsid w:val="53252BC7"/>
    <w:rsid w:val="533753AE"/>
    <w:rsid w:val="5339201A"/>
    <w:rsid w:val="53484817"/>
    <w:rsid w:val="53556C6D"/>
    <w:rsid w:val="536047E4"/>
    <w:rsid w:val="53657586"/>
    <w:rsid w:val="5374416E"/>
    <w:rsid w:val="53776F8C"/>
    <w:rsid w:val="537B77F6"/>
    <w:rsid w:val="537E7C6B"/>
    <w:rsid w:val="53860049"/>
    <w:rsid w:val="539312F9"/>
    <w:rsid w:val="539567BB"/>
    <w:rsid w:val="539E4102"/>
    <w:rsid w:val="53A56EE4"/>
    <w:rsid w:val="53AD2CE8"/>
    <w:rsid w:val="53B71892"/>
    <w:rsid w:val="53CE7C9F"/>
    <w:rsid w:val="53D01010"/>
    <w:rsid w:val="53D47F9A"/>
    <w:rsid w:val="53D90B52"/>
    <w:rsid w:val="53E37CDA"/>
    <w:rsid w:val="53E90C84"/>
    <w:rsid w:val="53F9749E"/>
    <w:rsid w:val="540955AA"/>
    <w:rsid w:val="54120C83"/>
    <w:rsid w:val="541F1339"/>
    <w:rsid w:val="542434AA"/>
    <w:rsid w:val="542B7B7D"/>
    <w:rsid w:val="54305F20"/>
    <w:rsid w:val="54377613"/>
    <w:rsid w:val="54430429"/>
    <w:rsid w:val="545C0FE3"/>
    <w:rsid w:val="547A4477"/>
    <w:rsid w:val="548C0D4D"/>
    <w:rsid w:val="549D58C8"/>
    <w:rsid w:val="549D7A69"/>
    <w:rsid w:val="549F1AA5"/>
    <w:rsid w:val="54A45036"/>
    <w:rsid w:val="54B92E59"/>
    <w:rsid w:val="54BA6725"/>
    <w:rsid w:val="54C24963"/>
    <w:rsid w:val="54D26628"/>
    <w:rsid w:val="54D71629"/>
    <w:rsid w:val="54E822A2"/>
    <w:rsid w:val="54EC478F"/>
    <w:rsid w:val="54F13F70"/>
    <w:rsid w:val="54F846DD"/>
    <w:rsid w:val="54FB6CA1"/>
    <w:rsid w:val="550257F9"/>
    <w:rsid w:val="5506186B"/>
    <w:rsid w:val="55063907"/>
    <w:rsid w:val="550C35AF"/>
    <w:rsid w:val="55130DEB"/>
    <w:rsid w:val="55141ED3"/>
    <w:rsid w:val="552C6668"/>
    <w:rsid w:val="552E080B"/>
    <w:rsid w:val="55330698"/>
    <w:rsid w:val="55355BDD"/>
    <w:rsid w:val="55356019"/>
    <w:rsid w:val="553E1E4B"/>
    <w:rsid w:val="553E3D22"/>
    <w:rsid w:val="55425811"/>
    <w:rsid w:val="55623B19"/>
    <w:rsid w:val="55715456"/>
    <w:rsid w:val="55724DF5"/>
    <w:rsid w:val="55781C13"/>
    <w:rsid w:val="558D0DA3"/>
    <w:rsid w:val="55941B1E"/>
    <w:rsid w:val="559505CE"/>
    <w:rsid w:val="559E10FF"/>
    <w:rsid w:val="55A936A3"/>
    <w:rsid w:val="55AE1851"/>
    <w:rsid w:val="55B162A3"/>
    <w:rsid w:val="55B25105"/>
    <w:rsid w:val="55BE17D9"/>
    <w:rsid w:val="55BF2135"/>
    <w:rsid w:val="55D40D8A"/>
    <w:rsid w:val="55D62B53"/>
    <w:rsid w:val="55DA752C"/>
    <w:rsid w:val="55E27167"/>
    <w:rsid w:val="55F15A08"/>
    <w:rsid w:val="55F90BB5"/>
    <w:rsid w:val="5612186C"/>
    <w:rsid w:val="56185097"/>
    <w:rsid w:val="561E307F"/>
    <w:rsid w:val="56253E8F"/>
    <w:rsid w:val="56376F88"/>
    <w:rsid w:val="564E62DD"/>
    <w:rsid w:val="565176CA"/>
    <w:rsid w:val="56670A1E"/>
    <w:rsid w:val="566E0A10"/>
    <w:rsid w:val="567F6079"/>
    <w:rsid w:val="56835030"/>
    <w:rsid w:val="56846BE2"/>
    <w:rsid w:val="56890C4F"/>
    <w:rsid w:val="568B12F8"/>
    <w:rsid w:val="568D5478"/>
    <w:rsid w:val="569C3772"/>
    <w:rsid w:val="56A16C89"/>
    <w:rsid w:val="56AB7865"/>
    <w:rsid w:val="56AC4C1D"/>
    <w:rsid w:val="56AD3A50"/>
    <w:rsid w:val="56CD38A4"/>
    <w:rsid w:val="56CF6D49"/>
    <w:rsid w:val="56D86E03"/>
    <w:rsid w:val="56DE7EF5"/>
    <w:rsid w:val="56E54DB9"/>
    <w:rsid w:val="56E81F3B"/>
    <w:rsid w:val="56F36955"/>
    <w:rsid w:val="56FC2D1B"/>
    <w:rsid w:val="57120C2B"/>
    <w:rsid w:val="57242BD2"/>
    <w:rsid w:val="5724725E"/>
    <w:rsid w:val="57320E01"/>
    <w:rsid w:val="57420D2E"/>
    <w:rsid w:val="57463397"/>
    <w:rsid w:val="574A623E"/>
    <w:rsid w:val="574B3171"/>
    <w:rsid w:val="574F0208"/>
    <w:rsid w:val="574F1E68"/>
    <w:rsid w:val="5751603E"/>
    <w:rsid w:val="57574D09"/>
    <w:rsid w:val="576108BD"/>
    <w:rsid w:val="57637552"/>
    <w:rsid w:val="57641842"/>
    <w:rsid w:val="576A0BB1"/>
    <w:rsid w:val="576E4124"/>
    <w:rsid w:val="576E4806"/>
    <w:rsid w:val="57785889"/>
    <w:rsid w:val="577E342F"/>
    <w:rsid w:val="578A075C"/>
    <w:rsid w:val="57915E5B"/>
    <w:rsid w:val="57985A20"/>
    <w:rsid w:val="57A37FCB"/>
    <w:rsid w:val="57AA3F2B"/>
    <w:rsid w:val="57AB7369"/>
    <w:rsid w:val="57C71244"/>
    <w:rsid w:val="57C939B3"/>
    <w:rsid w:val="57CA605E"/>
    <w:rsid w:val="57CD4F72"/>
    <w:rsid w:val="57CD5A69"/>
    <w:rsid w:val="57E532CC"/>
    <w:rsid w:val="57FB565C"/>
    <w:rsid w:val="581A1150"/>
    <w:rsid w:val="58214A0C"/>
    <w:rsid w:val="58356901"/>
    <w:rsid w:val="583A4ADE"/>
    <w:rsid w:val="58477105"/>
    <w:rsid w:val="5853109A"/>
    <w:rsid w:val="58611EFC"/>
    <w:rsid w:val="58771152"/>
    <w:rsid w:val="58866897"/>
    <w:rsid w:val="58932393"/>
    <w:rsid w:val="589E16A6"/>
    <w:rsid w:val="58A0755A"/>
    <w:rsid w:val="58AE60F8"/>
    <w:rsid w:val="58AF6502"/>
    <w:rsid w:val="58B31B78"/>
    <w:rsid w:val="58BA2B6E"/>
    <w:rsid w:val="58C02B53"/>
    <w:rsid w:val="58C32B66"/>
    <w:rsid w:val="58C37A13"/>
    <w:rsid w:val="58C6585B"/>
    <w:rsid w:val="58E331AB"/>
    <w:rsid w:val="58E65E0B"/>
    <w:rsid w:val="58EE44E4"/>
    <w:rsid w:val="58EE6B3B"/>
    <w:rsid w:val="58F758EF"/>
    <w:rsid w:val="58F7601F"/>
    <w:rsid w:val="58FC0B81"/>
    <w:rsid w:val="58FF38D0"/>
    <w:rsid w:val="590D0E97"/>
    <w:rsid w:val="590D7081"/>
    <w:rsid w:val="591F0585"/>
    <w:rsid w:val="59361FFD"/>
    <w:rsid w:val="593A2287"/>
    <w:rsid w:val="593F149B"/>
    <w:rsid w:val="594262F0"/>
    <w:rsid w:val="594934A6"/>
    <w:rsid w:val="59504C22"/>
    <w:rsid w:val="59534B2D"/>
    <w:rsid w:val="595936F9"/>
    <w:rsid w:val="595B0980"/>
    <w:rsid w:val="595F3B55"/>
    <w:rsid w:val="59637FAA"/>
    <w:rsid w:val="59681223"/>
    <w:rsid w:val="596B589A"/>
    <w:rsid w:val="596F1843"/>
    <w:rsid w:val="59751D42"/>
    <w:rsid w:val="59773BA5"/>
    <w:rsid w:val="598B6A02"/>
    <w:rsid w:val="59914567"/>
    <w:rsid w:val="599A3180"/>
    <w:rsid w:val="59A07117"/>
    <w:rsid w:val="59A37385"/>
    <w:rsid w:val="59A52BE8"/>
    <w:rsid w:val="59AA1C3B"/>
    <w:rsid w:val="59B26761"/>
    <w:rsid w:val="59B4242E"/>
    <w:rsid w:val="59C45469"/>
    <w:rsid w:val="59CE36DD"/>
    <w:rsid w:val="59D4013D"/>
    <w:rsid w:val="59D75855"/>
    <w:rsid w:val="59E00EC1"/>
    <w:rsid w:val="59E32360"/>
    <w:rsid w:val="59EE58F7"/>
    <w:rsid w:val="59EF4DC3"/>
    <w:rsid w:val="59F05FAA"/>
    <w:rsid w:val="5A0122CB"/>
    <w:rsid w:val="5A016E49"/>
    <w:rsid w:val="5A133556"/>
    <w:rsid w:val="5A1A2CBE"/>
    <w:rsid w:val="5A2D6CBF"/>
    <w:rsid w:val="5A371C97"/>
    <w:rsid w:val="5A3F4C54"/>
    <w:rsid w:val="5A483D38"/>
    <w:rsid w:val="5A4C0BD5"/>
    <w:rsid w:val="5A4C167C"/>
    <w:rsid w:val="5A5052DE"/>
    <w:rsid w:val="5A572170"/>
    <w:rsid w:val="5A6772D6"/>
    <w:rsid w:val="5A6801C0"/>
    <w:rsid w:val="5A723639"/>
    <w:rsid w:val="5A9518CD"/>
    <w:rsid w:val="5A9B01E2"/>
    <w:rsid w:val="5AA47B8F"/>
    <w:rsid w:val="5AB70316"/>
    <w:rsid w:val="5ABE6D3C"/>
    <w:rsid w:val="5ACF68A5"/>
    <w:rsid w:val="5AD10F2C"/>
    <w:rsid w:val="5AE4101A"/>
    <w:rsid w:val="5AE66629"/>
    <w:rsid w:val="5AE74B87"/>
    <w:rsid w:val="5AF77898"/>
    <w:rsid w:val="5B0A25CC"/>
    <w:rsid w:val="5B0C07EA"/>
    <w:rsid w:val="5B285E45"/>
    <w:rsid w:val="5B3002D7"/>
    <w:rsid w:val="5B365155"/>
    <w:rsid w:val="5B46294A"/>
    <w:rsid w:val="5B4A008D"/>
    <w:rsid w:val="5B4B7C9D"/>
    <w:rsid w:val="5B4E3894"/>
    <w:rsid w:val="5B560EAA"/>
    <w:rsid w:val="5B5C4DFE"/>
    <w:rsid w:val="5B643F98"/>
    <w:rsid w:val="5B6C39B0"/>
    <w:rsid w:val="5B802088"/>
    <w:rsid w:val="5BAF65F6"/>
    <w:rsid w:val="5BB60396"/>
    <w:rsid w:val="5BBB6B64"/>
    <w:rsid w:val="5BBF25BE"/>
    <w:rsid w:val="5BC20F66"/>
    <w:rsid w:val="5BC71B5D"/>
    <w:rsid w:val="5BCA4F49"/>
    <w:rsid w:val="5BCF610E"/>
    <w:rsid w:val="5BD72E9D"/>
    <w:rsid w:val="5BE46A40"/>
    <w:rsid w:val="5BE54F3F"/>
    <w:rsid w:val="5BF03D99"/>
    <w:rsid w:val="5BF97AE2"/>
    <w:rsid w:val="5C0465A3"/>
    <w:rsid w:val="5C066D29"/>
    <w:rsid w:val="5C131F60"/>
    <w:rsid w:val="5C14680F"/>
    <w:rsid w:val="5C1F0900"/>
    <w:rsid w:val="5C2462DA"/>
    <w:rsid w:val="5C275091"/>
    <w:rsid w:val="5C5E3EBD"/>
    <w:rsid w:val="5C605435"/>
    <w:rsid w:val="5C7C6A36"/>
    <w:rsid w:val="5C8153EA"/>
    <w:rsid w:val="5C8B3C43"/>
    <w:rsid w:val="5C8E179E"/>
    <w:rsid w:val="5C8F513B"/>
    <w:rsid w:val="5C957F1D"/>
    <w:rsid w:val="5C97055E"/>
    <w:rsid w:val="5C9E2586"/>
    <w:rsid w:val="5CA45734"/>
    <w:rsid w:val="5CAA5772"/>
    <w:rsid w:val="5CC06F75"/>
    <w:rsid w:val="5CC70B4E"/>
    <w:rsid w:val="5CCA2AB8"/>
    <w:rsid w:val="5CDA6F06"/>
    <w:rsid w:val="5CFE4A39"/>
    <w:rsid w:val="5D0F3235"/>
    <w:rsid w:val="5D1748A4"/>
    <w:rsid w:val="5D1C111B"/>
    <w:rsid w:val="5D2D2417"/>
    <w:rsid w:val="5D2F11B1"/>
    <w:rsid w:val="5D321A9B"/>
    <w:rsid w:val="5D40617E"/>
    <w:rsid w:val="5D4F733E"/>
    <w:rsid w:val="5D527355"/>
    <w:rsid w:val="5D5617F6"/>
    <w:rsid w:val="5D5A5DC3"/>
    <w:rsid w:val="5D650361"/>
    <w:rsid w:val="5D7B55C5"/>
    <w:rsid w:val="5D807351"/>
    <w:rsid w:val="5D8238ED"/>
    <w:rsid w:val="5DA02B0D"/>
    <w:rsid w:val="5DA677DB"/>
    <w:rsid w:val="5DB17CF5"/>
    <w:rsid w:val="5DB8275B"/>
    <w:rsid w:val="5DC507F4"/>
    <w:rsid w:val="5DD162F6"/>
    <w:rsid w:val="5DD55507"/>
    <w:rsid w:val="5DEA41AC"/>
    <w:rsid w:val="5DEC2CA1"/>
    <w:rsid w:val="5DEF24DB"/>
    <w:rsid w:val="5E0164AC"/>
    <w:rsid w:val="5E061E27"/>
    <w:rsid w:val="5E0A310D"/>
    <w:rsid w:val="5E13201A"/>
    <w:rsid w:val="5E2013E7"/>
    <w:rsid w:val="5E24595B"/>
    <w:rsid w:val="5E25465D"/>
    <w:rsid w:val="5E2A166D"/>
    <w:rsid w:val="5E2A302A"/>
    <w:rsid w:val="5E3430FF"/>
    <w:rsid w:val="5E5B1973"/>
    <w:rsid w:val="5E5E29AE"/>
    <w:rsid w:val="5E654218"/>
    <w:rsid w:val="5E797E39"/>
    <w:rsid w:val="5E8169F0"/>
    <w:rsid w:val="5E843221"/>
    <w:rsid w:val="5E8F49BA"/>
    <w:rsid w:val="5E966923"/>
    <w:rsid w:val="5EA571D1"/>
    <w:rsid w:val="5EAA7EF5"/>
    <w:rsid w:val="5EB72CBF"/>
    <w:rsid w:val="5EBB1DF9"/>
    <w:rsid w:val="5EC40BCF"/>
    <w:rsid w:val="5ED61D05"/>
    <w:rsid w:val="5EDC5B6C"/>
    <w:rsid w:val="5EE013FD"/>
    <w:rsid w:val="5EE053E5"/>
    <w:rsid w:val="5EE154E0"/>
    <w:rsid w:val="5EF40D0C"/>
    <w:rsid w:val="5EFA07B6"/>
    <w:rsid w:val="5F070B46"/>
    <w:rsid w:val="5F1227EB"/>
    <w:rsid w:val="5F163B57"/>
    <w:rsid w:val="5F165B8D"/>
    <w:rsid w:val="5F1D4C1C"/>
    <w:rsid w:val="5F1E1507"/>
    <w:rsid w:val="5F317555"/>
    <w:rsid w:val="5F35650F"/>
    <w:rsid w:val="5F3A2DB6"/>
    <w:rsid w:val="5F3C6B07"/>
    <w:rsid w:val="5F3D4738"/>
    <w:rsid w:val="5F422C18"/>
    <w:rsid w:val="5F4F3936"/>
    <w:rsid w:val="5F5D486D"/>
    <w:rsid w:val="5F616581"/>
    <w:rsid w:val="5F6B5A11"/>
    <w:rsid w:val="5F6E106C"/>
    <w:rsid w:val="5F7A6CC6"/>
    <w:rsid w:val="5F823D5D"/>
    <w:rsid w:val="5F8F3D3A"/>
    <w:rsid w:val="5F963D6B"/>
    <w:rsid w:val="5F9B4301"/>
    <w:rsid w:val="5FAB62A7"/>
    <w:rsid w:val="5FBF49C8"/>
    <w:rsid w:val="5FC04C0A"/>
    <w:rsid w:val="5FC5202A"/>
    <w:rsid w:val="5FDF1B8E"/>
    <w:rsid w:val="600B6A54"/>
    <w:rsid w:val="6010082C"/>
    <w:rsid w:val="60262D7C"/>
    <w:rsid w:val="602870D7"/>
    <w:rsid w:val="60297DEE"/>
    <w:rsid w:val="602F0C08"/>
    <w:rsid w:val="6033767F"/>
    <w:rsid w:val="60345892"/>
    <w:rsid w:val="603A39E6"/>
    <w:rsid w:val="60484CA4"/>
    <w:rsid w:val="60614313"/>
    <w:rsid w:val="60626DB7"/>
    <w:rsid w:val="606E3FCB"/>
    <w:rsid w:val="607E485D"/>
    <w:rsid w:val="60830F12"/>
    <w:rsid w:val="6084312C"/>
    <w:rsid w:val="609E22D6"/>
    <w:rsid w:val="60AC6B03"/>
    <w:rsid w:val="60B349BA"/>
    <w:rsid w:val="60C5651A"/>
    <w:rsid w:val="60CF32BF"/>
    <w:rsid w:val="60DC104E"/>
    <w:rsid w:val="60DD6186"/>
    <w:rsid w:val="60DE1D38"/>
    <w:rsid w:val="60EC7EFC"/>
    <w:rsid w:val="60F53260"/>
    <w:rsid w:val="60FC0DC7"/>
    <w:rsid w:val="61044000"/>
    <w:rsid w:val="61160C2F"/>
    <w:rsid w:val="61216FB0"/>
    <w:rsid w:val="61291020"/>
    <w:rsid w:val="61352300"/>
    <w:rsid w:val="613D1A64"/>
    <w:rsid w:val="61461877"/>
    <w:rsid w:val="61475A07"/>
    <w:rsid w:val="615B5044"/>
    <w:rsid w:val="61617294"/>
    <w:rsid w:val="616A1D70"/>
    <w:rsid w:val="61742308"/>
    <w:rsid w:val="618036AF"/>
    <w:rsid w:val="61955399"/>
    <w:rsid w:val="61962D95"/>
    <w:rsid w:val="61A90940"/>
    <w:rsid w:val="61AB24B1"/>
    <w:rsid w:val="61BB0136"/>
    <w:rsid w:val="61BC46AE"/>
    <w:rsid w:val="61BF5454"/>
    <w:rsid w:val="61C54DF8"/>
    <w:rsid w:val="61DD356C"/>
    <w:rsid w:val="61F034ED"/>
    <w:rsid w:val="620222DB"/>
    <w:rsid w:val="620B4CEC"/>
    <w:rsid w:val="620F5893"/>
    <w:rsid w:val="62173B6E"/>
    <w:rsid w:val="6222139F"/>
    <w:rsid w:val="6222697F"/>
    <w:rsid w:val="62321415"/>
    <w:rsid w:val="623B395A"/>
    <w:rsid w:val="624B4F6F"/>
    <w:rsid w:val="62522E55"/>
    <w:rsid w:val="6257141A"/>
    <w:rsid w:val="6274490A"/>
    <w:rsid w:val="627941F6"/>
    <w:rsid w:val="62823B8F"/>
    <w:rsid w:val="628420C8"/>
    <w:rsid w:val="62967C19"/>
    <w:rsid w:val="629F6672"/>
    <w:rsid w:val="62CC602F"/>
    <w:rsid w:val="62D934F8"/>
    <w:rsid w:val="62DA1291"/>
    <w:rsid w:val="62F661CA"/>
    <w:rsid w:val="62FE0A5F"/>
    <w:rsid w:val="63007640"/>
    <w:rsid w:val="630B6BD8"/>
    <w:rsid w:val="630D0CF6"/>
    <w:rsid w:val="631433B1"/>
    <w:rsid w:val="631C2191"/>
    <w:rsid w:val="633A6080"/>
    <w:rsid w:val="633A7BE1"/>
    <w:rsid w:val="633C46A2"/>
    <w:rsid w:val="633F0D9C"/>
    <w:rsid w:val="6343080B"/>
    <w:rsid w:val="63433C68"/>
    <w:rsid w:val="63436E61"/>
    <w:rsid w:val="63564FD3"/>
    <w:rsid w:val="635B67C5"/>
    <w:rsid w:val="635D1C8C"/>
    <w:rsid w:val="63620D18"/>
    <w:rsid w:val="63667C12"/>
    <w:rsid w:val="636A1205"/>
    <w:rsid w:val="636A17BD"/>
    <w:rsid w:val="63830DBB"/>
    <w:rsid w:val="638472B4"/>
    <w:rsid w:val="638C73D9"/>
    <w:rsid w:val="639A1368"/>
    <w:rsid w:val="63A31ACE"/>
    <w:rsid w:val="63A45290"/>
    <w:rsid w:val="63D06B23"/>
    <w:rsid w:val="63D215DD"/>
    <w:rsid w:val="63D44F02"/>
    <w:rsid w:val="63D82DF1"/>
    <w:rsid w:val="63EA3B48"/>
    <w:rsid w:val="63EF2590"/>
    <w:rsid w:val="640145CB"/>
    <w:rsid w:val="640971FB"/>
    <w:rsid w:val="641B1564"/>
    <w:rsid w:val="641B3AF4"/>
    <w:rsid w:val="642B588D"/>
    <w:rsid w:val="643525D4"/>
    <w:rsid w:val="64403755"/>
    <w:rsid w:val="64524336"/>
    <w:rsid w:val="64535AE3"/>
    <w:rsid w:val="64554EBC"/>
    <w:rsid w:val="645B70DA"/>
    <w:rsid w:val="645D03E0"/>
    <w:rsid w:val="646A26F9"/>
    <w:rsid w:val="6471205F"/>
    <w:rsid w:val="647601A4"/>
    <w:rsid w:val="64783644"/>
    <w:rsid w:val="648A7A67"/>
    <w:rsid w:val="648C7AAC"/>
    <w:rsid w:val="649F060B"/>
    <w:rsid w:val="649F1BF3"/>
    <w:rsid w:val="64C64FC9"/>
    <w:rsid w:val="64E338B7"/>
    <w:rsid w:val="64E57FBB"/>
    <w:rsid w:val="64EC2274"/>
    <w:rsid w:val="64F841C7"/>
    <w:rsid w:val="650248E7"/>
    <w:rsid w:val="6505263D"/>
    <w:rsid w:val="65062E97"/>
    <w:rsid w:val="651846BE"/>
    <w:rsid w:val="652C322F"/>
    <w:rsid w:val="65570956"/>
    <w:rsid w:val="655C2B10"/>
    <w:rsid w:val="656C1095"/>
    <w:rsid w:val="656C3949"/>
    <w:rsid w:val="6573264B"/>
    <w:rsid w:val="657D6C0F"/>
    <w:rsid w:val="65833C74"/>
    <w:rsid w:val="65952D80"/>
    <w:rsid w:val="659956A3"/>
    <w:rsid w:val="65B63704"/>
    <w:rsid w:val="65B97B79"/>
    <w:rsid w:val="65BF32EF"/>
    <w:rsid w:val="65C90A2A"/>
    <w:rsid w:val="65EB4CFD"/>
    <w:rsid w:val="65ED37DD"/>
    <w:rsid w:val="65EF3DD7"/>
    <w:rsid w:val="65F85329"/>
    <w:rsid w:val="65FA1B62"/>
    <w:rsid w:val="66026906"/>
    <w:rsid w:val="66150A1E"/>
    <w:rsid w:val="661B46B9"/>
    <w:rsid w:val="661B51E0"/>
    <w:rsid w:val="661D087A"/>
    <w:rsid w:val="66250440"/>
    <w:rsid w:val="662A0883"/>
    <w:rsid w:val="662C5DED"/>
    <w:rsid w:val="664E1751"/>
    <w:rsid w:val="66672382"/>
    <w:rsid w:val="669357FE"/>
    <w:rsid w:val="66A42D19"/>
    <w:rsid w:val="66A6487B"/>
    <w:rsid w:val="66AB6C9C"/>
    <w:rsid w:val="66C05900"/>
    <w:rsid w:val="66C21E4A"/>
    <w:rsid w:val="66D75365"/>
    <w:rsid w:val="66E40A1F"/>
    <w:rsid w:val="66EA73AD"/>
    <w:rsid w:val="66F935B5"/>
    <w:rsid w:val="67060BBC"/>
    <w:rsid w:val="67077E45"/>
    <w:rsid w:val="6711198C"/>
    <w:rsid w:val="671255A0"/>
    <w:rsid w:val="671A6018"/>
    <w:rsid w:val="67223654"/>
    <w:rsid w:val="6723692A"/>
    <w:rsid w:val="67252C29"/>
    <w:rsid w:val="6733119A"/>
    <w:rsid w:val="674562B4"/>
    <w:rsid w:val="674B5C23"/>
    <w:rsid w:val="675956BD"/>
    <w:rsid w:val="67631AF0"/>
    <w:rsid w:val="67685C15"/>
    <w:rsid w:val="677838E9"/>
    <w:rsid w:val="67790346"/>
    <w:rsid w:val="67893E01"/>
    <w:rsid w:val="67964122"/>
    <w:rsid w:val="679C02B4"/>
    <w:rsid w:val="67A54CFF"/>
    <w:rsid w:val="67A55712"/>
    <w:rsid w:val="67A913D4"/>
    <w:rsid w:val="67BD2346"/>
    <w:rsid w:val="67C9209B"/>
    <w:rsid w:val="67CA3CE9"/>
    <w:rsid w:val="67D45A55"/>
    <w:rsid w:val="67DB6E46"/>
    <w:rsid w:val="67DD579C"/>
    <w:rsid w:val="67E21DB3"/>
    <w:rsid w:val="67E268F5"/>
    <w:rsid w:val="67F04442"/>
    <w:rsid w:val="68145232"/>
    <w:rsid w:val="68176621"/>
    <w:rsid w:val="681B637A"/>
    <w:rsid w:val="682D5130"/>
    <w:rsid w:val="6830189D"/>
    <w:rsid w:val="683D031A"/>
    <w:rsid w:val="68415AAA"/>
    <w:rsid w:val="6844319F"/>
    <w:rsid w:val="684B0E20"/>
    <w:rsid w:val="685221A3"/>
    <w:rsid w:val="685A24EF"/>
    <w:rsid w:val="685E054F"/>
    <w:rsid w:val="685F6C95"/>
    <w:rsid w:val="6861747B"/>
    <w:rsid w:val="6872362C"/>
    <w:rsid w:val="689E5235"/>
    <w:rsid w:val="68A577D6"/>
    <w:rsid w:val="68BC5C35"/>
    <w:rsid w:val="68CE1A05"/>
    <w:rsid w:val="68F34BCE"/>
    <w:rsid w:val="69150A78"/>
    <w:rsid w:val="691C1DDB"/>
    <w:rsid w:val="691F3553"/>
    <w:rsid w:val="69254A5A"/>
    <w:rsid w:val="69291450"/>
    <w:rsid w:val="692E76C3"/>
    <w:rsid w:val="69641B51"/>
    <w:rsid w:val="697F59DC"/>
    <w:rsid w:val="69815C34"/>
    <w:rsid w:val="698637F7"/>
    <w:rsid w:val="698A7BC3"/>
    <w:rsid w:val="69A05E5F"/>
    <w:rsid w:val="69A26188"/>
    <w:rsid w:val="69AA1373"/>
    <w:rsid w:val="69B127B2"/>
    <w:rsid w:val="69B75113"/>
    <w:rsid w:val="69C51D33"/>
    <w:rsid w:val="69C935D6"/>
    <w:rsid w:val="69CD54D6"/>
    <w:rsid w:val="69D149E2"/>
    <w:rsid w:val="69D2072F"/>
    <w:rsid w:val="69E71CF9"/>
    <w:rsid w:val="69F073A1"/>
    <w:rsid w:val="6A0156FF"/>
    <w:rsid w:val="6A1473B7"/>
    <w:rsid w:val="6A1507D4"/>
    <w:rsid w:val="6A1F4982"/>
    <w:rsid w:val="6A30652A"/>
    <w:rsid w:val="6A31325B"/>
    <w:rsid w:val="6A3946FC"/>
    <w:rsid w:val="6A5725FD"/>
    <w:rsid w:val="6A607F62"/>
    <w:rsid w:val="6A677378"/>
    <w:rsid w:val="6A72383C"/>
    <w:rsid w:val="6A7845AF"/>
    <w:rsid w:val="6A7F3BE5"/>
    <w:rsid w:val="6A857B7C"/>
    <w:rsid w:val="6A9047AE"/>
    <w:rsid w:val="6A9A37E1"/>
    <w:rsid w:val="6AA03B57"/>
    <w:rsid w:val="6ACA6483"/>
    <w:rsid w:val="6ACB1C22"/>
    <w:rsid w:val="6ADF7E49"/>
    <w:rsid w:val="6AEF75D5"/>
    <w:rsid w:val="6B036A4B"/>
    <w:rsid w:val="6B0C123A"/>
    <w:rsid w:val="6B0E45FB"/>
    <w:rsid w:val="6B20160D"/>
    <w:rsid w:val="6B2223AF"/>
    <w:rsid w:val="6B252A9F"/>
    <w:rsid w:val="6B2C05CC"/>
    <w:rsid w:val="6B4F576E"/>
    <w:rsid w:val="6B58493C"/>
    <w:rsid w:val="6B5C6428"/>
    <w:rsid w:val="6B6066E3"/>
    <w:rsid w:val="6B681A87"/>
    <w:rsid w:val="6B700EC4"/>
    <w:rsid w:val="6B7A373A"/>
    <w:rsid w:val="6B95025C"/>
    <w:rsid w:val="6B960FE6"/>
    <w:rsid w:val="6B967045"/>
    <w:rsid w:val="6BA77F90"/>
    <w:rsid w:val="6BBD5003"/>
    <w:rsid w:val="6BD754A7"/>
    <w:rsid w:val="6BE37E05"/>
    <w:rsid w:val="6BF8085B"/>
    <w:rsid w:val="6BF81780"/>
    <w:rsid w:val="6C15790A"/>
    <w:rsid w:val="6C193F61"/>
    <w:rsid w:val="6C1D3EC0"/>
    <w:rsid w:val="6C246F6C"/>
    <w:rsid w:val="6C251A61"/>
    <w:rsid w:val="6C277A2A"/>
    <w:rsid w:val="6C2A4D2D"/>
    <w:rsid w:val="6C2A5242"/>
    <w:rsid w:val="6C2B620E"/>
    <w:rsid w:val="6C3E65FF"/>
    <w:rsid w:val="6C5F0D19"/>
    <w:rsid w:val="6C74050B"/>
    <w:rsid w:val="6C850C8E"/>
    <w:rsid w:val="6C8E06C1"/>
    <w:rsid w:val="6CA8331A"/>
    <w:rsid w:val="6CB00CC8"/>
    <w:rsid w:val="6CB70BCD"/>
    <w:rsid w:val="6CBC0523"/>
    <w:rsid w:val="6CC62934"/>
    <w:rsid w:val="6CC748AB"/>
    <w:rsid w:val="6CD7238C"/>
    <w:rsid w:val="6CEC2B07"/>
    <w:rsid w:val="6CFA4648"/>
    <w:rsid w:val="6CFB2492"/>
    <w:rsid w:val="6CFF0966"/>
    <w:rsid w:val="6D010676"/>
    <w:rsid w:val="6D0B0FD0"/>
    <w:rsid w:val="6D175C8D"/>
    <w:rsid w:val="6D223558"/>
    <w:rsid w:val="6D22501A"/>
    <w:rsid w:val="6D261A7E"/>
    <w:rsid w:val="6D2B7682"/>
    <w:rsid w:val="6D2D4263"/>
    <w:rsid w:val="6D433437"/>
    <w:rsid w:val="6D4B184A"/>
    <w:rsid w:val="6D501DF3"/>
    <w:rsid w:val="6D620019"/>
    <w:rsid w:val="6D720305"/>
    <w:rsid w:val="6D7A2F10"/>
    <w:rsid w:val="6D810B87"/>
    <w:rsid w:val="6D8719DC"/>
    <w:rsid w:val="6D965932"/>
    <w:rsid w:val="6DA10540"/>
    <w:rsid w:val="6DA96BC1"/>
    <w:rsid w:val="6DA96D2C"/>
    <w:rsid w:val="6DAE01E3"/>
    <w:rsid w:val="6DB01A9C"/>
    <w:rsid w:val="6DB653CE"/>
    <w:rsid w:val="6DB72ED8"/>
    <w:rsid w:val="6DB96ACE"/>
    <w:rsid w:val="6DBC40EA"/>
    <w:rsid w:val="6DC44060"/>
    <w:rsid w:val="6E2046C7"/>
    <w:rsid w:val="6E2475B8"/>
    <w:rsid w:val="6E31066F"/>
    <w:rsid w:val="6E3966FC"/>
    <w:rsid w:val="6E464C8A"/>
    <w:rsid w:val="6E525127"/>
    <w:rsid w:val="6E544D47"/>
    <w:rsid w:val="6E5D5D09"/>
    <w:rsid w:val="6E6A08DC"/>
    <w:rsid w:val="6E6F4979"/>
    <w:rsid w:val="6E837A6D"/>
    <w:rsid w:val="6E99305A"/>
    <w:rsid w:val="6E9D7017"/>
    <w:rsid w:val="6EA5043E"/>
    <w:rsid w:val="6EA768D5"/>
    <w:rsid w:val="6EAE6BEB"/>
    <w:rsid w:val="6EB30F5A"/>
    <w:rsid w:val="6EBB60C2"/>
    <w:rsid w:val="6ED5481B"/>
    <w:rsid w:val="6EE37BF3"/>
    <w:rsid w:val="6EED5144"/>
    <w:rsid w:val="6EF76CA6"/>
    <w:rsid w:val="6EFA7508"/>
    <w:rsid w:val="6EFB06BF"/>
    <w:rsid w:val="6EFD5654"/>
    <w:rsid w:val="6F0C6242"/>
    <w:rsid w:val="6F0D0C64"/>
    <w:rsid w:val="6F0E1A7C"/>
    <w:rsid w:val="6F236FB3"/>
    <w:rsid w:val="6F242312"/>
    <w:rsid w:val="6F3E71B5"/>
    <w:rsid w:val="6F3F5DD1"/>
    <w:rsid w:val="6F4157ED"/>
    <w:rsid w:val="6F563106"/>
    <w:rsid w:val="6F7C74A6"/>
    <w:rsid w:val="6F8267E4"/>
    <w:rsid w:val="6F8379CF"/>
    <w:rsid w:val="6F9E06DC"/>
    <w:rsid w:val="6FA84D4C"/>
    <w:rsid w:val="6FAE67C0"/>
    <w:rsid w:val="6FB14A25"/>
    <w:rsid w:val="6FC64BD6"/>
    <w:rsid w:val="6FCD172E"/>
    <w:rsid w:val="6FD64F89"/>
    <w:rsid w:val="6FDF5477"/>
    <w:rsid w:val="6FE45CF0"/>
    <w:rsid w:val="6FEB3F61"/>
    <w:rsid w:val="6FEF5CDC"/>
    <w:rsid w:val="70062497"/>
    <w:rsid w:val="70086636"/>
    <w:rsid w:val="702A1D0C"/>
    <w:rsid w:val="702E20DB"/>
    <w:rsid w:val="704A340E"/>
    <w:rsid w:val="70504E01"/>
    <w:rsid w:val="705C75E0"/>
    <w:rsid w:val="705D2A84"/>
    <w:rsid w:val="705F27EC"/>
    <w:rsid w:val="706762ED"/>
    <w:rsid w:val="706A00B4"/>
    <w:rsid w:val="707379D2"/>
    <w:rsid w:val="70770B5F"/>
    <w:rsid w:val="707A6641"/>
    <w:rsid w:val="7084657E"/>
    <w:rsid w:val="70A604EE"/>
    <w:rsid w:val="70A937AD"/>
    <w:rsid w:val="70B0204E"/>
    <w:rsid w:val="70BE1AA0"/>
    <w:rsid w:val="70C13510"/>
    <w:rsid w:val="70DC1F31"/>
    <w:rsid w:val="70E00E62"/>
    <w:rsid w:val="70F126ED"/>
    <w:rsid w:val="70F63138"/>
    <w:rsid w:val="70FA0F5E"/>
    <w:rsid w:val="710559B4"/>
    <w:rsid w:val="71210326"/>
    <w:rsid w:val="71214F4D"/>
    <w:rsid w:val="71215170"/>
    <w:rsid w:val="712C6241"/>
    <w:rsid w:val="712E0D37"/>
    <w:rsid w:val="71354D83"/>
    <w:rsid w:val="7140136B"/>
    <w:rsid w:val="71415C57"/>
    <w:rsid w:val="71417C61"/>
    <w:rsid w:val="714468B1"/>
    <w:rsid w:val="715612BE"/>
    <w:rsid w:val="71567E0B"/>
    <w:rsid w:val="715B0C15"/>
    <w:rsid w:val="715B51AE"/>
    <w:rsid w:val="716A77DE"/>
    <w:rsid w:val="718D4091"/>
    <w:rsid w:val="71996960"/>
    <w:rsid w:val="71B26832"/>
    <w:rsid w:val="71B50E58"/>
    <w:rsid w:val="71C71AFA"/>
    <w:rsid w:val="71CC6D8E"/>
    <w:rsid w:val="71D17084"/>
    <w:rsid w:val="71E877D3"/>
    <w:rsid w:val="71EE18D4"/>
    <w:rsid w:val="71F40C1F"/>
    <w:rsid w:val="71F71092"/>
    <w:rsid w:val="7201644D"/>
    <w:rsid w:val="721166AE"/>
    <w:rsid w:val="72180F9B"/>
    <w:rsid w:val="721F7A3F"/>
    <w:rsid w:val="723B3368"/>
    <w:rsid w:val="723C7903"/>
    <w:rsid w:val="723E2522"/>
    <w:rsid w:val="724F45FE"/>
    <w:rsid w:val="725356D5"/>
    <w:rsid w:val="725652FB"/>
    <w:rsid w:val="72650342"/>
    <w:rsid w:val="727C040F"/>
    <w:rsid w:val="72962432"/>
    <w:rsid w:val="72AE1698"/>
    <w:rsid w:val="72BE5FBA"/>
    <w:rsid w:val="72D30BB3"/>
    <w:rsid w:val="72D536FB"/>
    <w:rsid w:val="72D93D19"/>
    <w:rsid w:val="72DB65D8"/>
    <w:rsid w:val="731744CD"/>
    <w:rsid w:val="732042BF"/>
    <w:rsid w:val="73231115"/>
    <w:rsid w:val="73286CA4"/>
    <w:rsid w:val="7335704F"/>
    <w:rsid w:val="73362CF2"/>
    <w:rsid w:val="733F51F0"/>
    <w:rsid w:val="735058F8"/>
    <w:rsid w:val="735C40AD"/>
    <w:rsid w:val="736060D7"/>
    <w:rsid w:val="73606DDA"/>
    <w:rsid w:val="73651CA0"/>
    <w:rsid w:val="73652698"/>
    <w:rsid w:val="736D1D0F"/>
    <w:rsid w:val="7372533C"/>
    <w:rsid w:val="73793F59"/>
    <w:rsid w:val="73793FB5"/>
    <w:rsid w:val="737C4045"/>
    <w:rsid w:val="73822D52"/>
    <w:rsid w:val="73A71835"/>
    <w:rsid w:val="73B934F1"/>
    <w:rsid w:val="73BE66CD"/>
    <w:rsid w:val="73CD05A3"/>
    <w:rsid w:val="73D80DDA"/>
    <w:rsid w:val="73DC32D2"/>
    <w:rsid w:val="73DF323A"/>
    <w:rsid w:val="73E36D8B"/>
    <w:rsid w:val="73EC7426"/>
    <w:rsid w:val="73ED4348"/>
    <w:rsid w:val="73F279FF"/>
    <w:rsid w:val="74182711"/>
    <w:rsid w:val="74190ECA"/>
    <w:rsid w:val="74300A60"/>
    <w:rsid w:val="74363E9D"/>
    <w:rsid w:val="744224F4"/>
    <w:rsid w:val="7475242A"/>
    <w:rsid w:val="747F0F8C"/>
    <w:rsid w:val="748178DB"/>
    <w:rsid w:val="74A15E39"/>
    <w:rsid w:val="74A50D47"/>
    <w:rsid w:val="74AF6907"/>
    <w:rsid w:val="74BA6DA1"/>
    <w:rsid w:val="74BA797B"/>
    <w:rsid w:val="74C92B97"/>
    <w:rsid w:val="74CA3505"/>
    <w:rsid w:val="74D62972"/>
    <w:rsid w:val="74D74069"/>
    <w:rsid w:val="74E708B6"/>
    <w:rsid w:val="74EB038F"/>
    <w:rsid w:val="74F2067B"/>
    <w:rsid w:val="750274B9"/>
    <w:rsid w:val="750A5CDA"/>
    <w:rsid w:val="7512673F"/>
    <w:rsid w:val="7519240F"/>
    <w:rsid w:val="75206A88"/>
    <w:rsid w:val="75353607"/>
    <w:rsid w:val="75407A6B"/>
    <w:rsid w:val="754F4EB3"/>
    <w:rsid w:val="7552706D"/>
    <w:rsid w:val="75542606"/>
    <w:rsid w:val="755C61D6"/>
    <w:rsid w:val="75614A9B"/>
    <w:rsid w:val="75683053"/>
    <w:rsid w:val="756D5703"/>
    <w:rsid w:val="75735132"/>
    <w:rsid w:val="7585286E"/>
    <w:rsid w:val="75897640"/>
    <w:rsid w:val="75AD1F94"/>
    <w:rsid w:val="75B223FA"/>
    <w:rsid w:val="75C04914"/>
    <w:rsid w:val="75C2123D"/>
    <w:rsid w:val="75CC1E5C"/>
    <w:rsid w:val="75CC4760"/>
    <w:rsid w:val="75D576F3"/>
    <w:rsid w:val="75DF1D43"/>
    <w:rsid w:val="75DF3514"/>
    <w:rsid w:val="75ED5F3D"/>
    <w:rsid w:val="760F7972"/>
    <w:rsid w:val="761B0D92"/>
    <w:rsid w:val="76285EFC"/>
    <w:rsid w:val="763131FC"/>
    <w:rsid w:val="764320C8"/>
    <w:rsid w:val="764B6530"/>
    <w:rsid w:val="76582770"/>
    <w:rsid w:val="766069D4"/>
    <w:rsid w:val="76614107"/>
    <w:rsid w:val="766A6A73"/>
    <w:rsid w:val="767A139A"/>
    <w:rsid w:val="767A31A2"/>
    <w:rsid w:val="767B71E3"/>
    <w:rsid w:val="768B3B89"/>
    <w:rsid w:val="768C7FF0"/>
    <w:rsid w:val="76907513"/>
    <w:rsid w:val="76983728"/>
    <w:rsid w:val="769B2268"/>
    <w:rsid w:val="769C390C"/>
    <w:rsid w:val="76A952BC"/>
    <w:rsid w:val="76BC7730"/>
    <w:rsid w:val="76C8498B"/>
    <w:rsid w:val="76CC7BE1"/>
    <w:rsid w:val="76CE5802"/>
    <w:rsid w:val="76D31F5B"/>
    <w:rsid w:val="76E76088"/>
    <w:rsid w:val="76F82007"/>
    <w:rsid w:val="77035C25"/>
    <w:rsid w:val="77066DC2"/>
    <w:rsid w:val="77185332"/>
    <w:rsid w:val="7718779F"/>
    <w:rsid w:val="772C4313"/>
    <w:rsid w:val="77315135"/>
    <w:rsid w:val="77391A1D"/>
    <w:rsid w:val="773A0665"/>
    <w:rsid w:val="773C1721"/>
    <w:rsid w:val="77405B57"/>
    <w:rsid w:val="774F79F4"/>
    <w:rsid w:val="77531B8A"/>
    <w:rsid w:val="775456AB"/>
    <w:rsid w:val="77616B9D"/>
    <w:rsid w:val="776A32CB"/>
    <w:rsid w:val="776D7B9E"/>
    <w:rsid w:val="7772122A"/>
    <w:rsid w:val="77750CE4"/>
    <w:rsid w:val="7776594B"/>
    <w:rsid w:val="77767DBF"/>
    <w:rsid w:val="777D2BE6"/>
    <w:rsid w:val="7788270F"/>
    <w:rsid w:val="77891F9C"/>
    <w:rsid w:val="779F0FAA"/>
    <w:rsid w:val="77A91833"/>
    <w:rsid w:val="77A9513F"/>
    <w:rsid w:val="77B8347F"/>
    <w:rsid w:val="77C0113D"/>
    <w:rsid w:val="77C5606A"/>
    <w:rsid w:val="77DC7176"/>
    <w:rsid w:val="77F173C2"/>
    <w:rsid w:val="781D7A1E"/>
    <w:rsid w:val="78215AC4"/>
    <w:rsid w:val="782838D8"/>
    <w:rsid w:val="782C4289"/>
    <w:rsid w:val="7830201B"/>
    <w:rsid w:val="784B6BDC"/>
    <w:rsid w:val="7850265F"/>
    <w:rsid w:val="78582781"/>
    <w:rsid w:val="78600586"/>
    <w:rsid w:val="7867630D"/>
    <w:rsid w:val="78701775"/>
    <w:rsid w:val="78743569"/>
    <w:rsid w:val="787E65CC"/>
    <w:rsid w:val="789C5E1F"/>
    <w:rsid w:val="78B60D7A"/>
    <w:rsid w:val="78B67742"/>
    <w:rsid w:val="78C418DF"/>
    <w:rsid w:val="78CC694A"/>
    <w:rsid w:val="78D15EE7"/>
    <w:rsid w:val="78D36BFB"/>
    <w:rsid w:val="78D44DFB"/>
    <w:rsid w:val="78E4462F"/>
    <w:rsid w:val="78EB0812"/>
    <w:rsid w:val="78F5277B"/>
    <w:rsid w:val="78FA1A33"/>
    <w:rsid w:val="7912345E"/>
    <w:rsid w:val="79180774"/>
    <w:rsid w:val="791B2905"/>
    <w:rsid w:val="791C0885"/>
    <w:rsid w:val="79277C47"/>
    <w:rsid w:val="7957594A"/>
    <w:rsid w:val="795B10A6"/>
    <w:rsid w:val="795F4205"/>
    <w:rsid w:val="79734E5C"/>
    <w:rsid w:val="797F0DCA"/>
    <w:rsid w:val="79854A58"/>
    <w:rsid w:val="79881F51"/>
    <w:rsid w:val="79B07DDF"/>
    <w:rsid w:val="79C67AFF"/>
    <w:rsid w:val="79D1094D"/>
    <w:rsid w:val="79DA00F0"/>
    <w:rsid w:val="79DF1642"/>
    <w:rsid w:val="79EC24EB"/>
    <w:rsid w:val="79F15D02"/>
    <w:rsid w:val="79F25B1E"/>
    <w:rsid w:val="79F364FA"/>
    <w:rsid w:val="79F7688C"/>
    <w:rsid w:val="79FD7F7E"/>
    <w:rsid w:val="7A053FB6"/>
    <w:rsid w:val="7A1115CD"/>
    <w:rsid w:val="7A1B5A3E"/>
    <w:rsid w:val="7A1F3844"/>
    <w:rsid w:val="7A345235"/>
    <w:rsid w:val="7A370CEE"/>
    <w:rsid w:val="7A3A1EAE"/>
    <w:rsid w:val="7A48484C"/>
    <w:rsid w:val="7A5B559B"/>
    <w:rsid w:val="7A6253D0"/>
    <w:rsid w:val="7A727130"/>
    <w:rsid w:val="7A9F002E"/>
    <w:rsid w:val="7AB16E05"/>
    <w:rsid w:val="7ADB5E40"/>
    <w:rsid w:val="7AE356F0"/>
    <w:rsid w:val="7AF8171E"/>
    <w:rsid w:val="7AFC46FE"/>
    <w:rsid w:val="7B115804"/>
    <w:rsid w:val="7B154C35"/>
    <w:rsid w:val="7B1A3100"/>
    <w:rsid w:val="7B1B290D"/>
    <w:rsid w:val="7B1D43BC"/>
    <w:rsid w:val="7B223FD3"/>
    <w:rsid w:val="7B2B5BBC"/>
    <w:rsid w:val="7B3419D1"/>
    <w:rsid w:val="7B3B22D9"/>
    <w:rsid w:val="7B452FAB"/>
    <w:rsid w:val="7B4B53BB"/>
    <w:rsid w:val="7B4E26AE"/>
    <w:rsid w:val="7B4F3089"/>
    <w:rsid w:val="7B605468"/>
    <w:rsid w:val="7B6502D0"/>
    <w:rsid w:val="7B6D6036"/>
    <w:rsid w:val="7B712F70"/>
    <w:rsid w:val="7B776B2C"/>
    <w:rsid w:val="7B932DC2"/>
    <w:rsid w:val="7B976BAF"/>
    <w:rsid w:val="7B9D6D48"/>
    <w:rsid w:val="7BAB16F2"/>
    <w:rsid w:val="7BB500A4"/>
    <w:rsid w:val="7BB76B71"/>
    <w:rsid w:val="7BB934E7"/>
    <w:rsid w:val="7BC441E5"/>
    <w:rsid w:val="7BC97FC9"/>
    <w:rsid w:val="7BCD5B39"/>
    <w:rsid w:val="7BCE1F0C"/>
    <w:rsid w:val="7BD446CC"/>
    <w:rsid w:val="7C0041BA"/>
    <w:rsid w:val="7C073E73"/>
    <w:rsid w:val="7C0D54E9"/>
    <w:rsid w:val="7C100202"/>
    <w:rsid w:val="7C131D97"/>
    <w:rsid w:val="7C2856E7"/>
    <w:rsid w:val="7C2A4B49"/>
    <w:rsid w:val="7C3655A3"/>
    <w:rsid w:val="7C3A4BDF"/>
    <w:rsid w:val="7C3B6C53"/>
    <w:rsid w:val="7C3C1A4C"/>
    <w:rsid w:val="7C460729"/>
    <w:rsid w:val="7C4642A5"/>
    <w:rsid w:val="7C4C32DE"/>
    <w:rsid w:val="7C596EE3"/>
    <w:rsid w:val="7C5A7914"/>
    <w:rsid w:val="7C5D29AD"/>
    <w:rsid w:val="7C620303"/>
    <w:rsid w:val="7C661B47"/>
    <w:rsid w:val="7C700685"/>
    <w:rsid w:val="7C712189"/>
    <w:rsid w:val="7C820CAB"/>
    <w:rsid w:val="7C861341"/>
    <w:rsid w:val="7C891B42"/>
    <w:rsid w:val="7C903953"/>
    <w:rsid w:val="7CBE21B3"/>
    <w:rsid w:val="7CDB2CA8"/>
    <w:rsid w:val="7CE053CD"/>
    <w:rsid w:val="7CE472ED"/>
    <w:rsid w:val="7CE629E9"/>
    <w:rsid w:val="7CEC4A24"/>
    <w:rsid w:val="7CF154DF"/>
    <w:rsid w:val="7CF26DCE"/>
    <w:rsid w:val="7CFA2F76"/>
    <w:rsid w:val="7CFE5DA2"/>
    <w:rsid w:val="7D005355"/>
    <w:rsid w:val="7D017EE8"/>
    <w:rsid w:val="7D0803AE"/>
    <w:rsid w:val="7D0D458D"/>
    <w:rsid w:val="7D1462CE"/>
    <w:rsid w:val="7D2F6373"/>
    <w:rsid w:val="7D363494"/>
    <w:rsid w:val="7D3B0288"/>
    <w:rsid w:val="7D425C41"/>
    <w:rsid w:val="7D514B6F"/>
    <w:rsid w:val="7D552E71"/>
    <w:rsid w:val="7D5A3C86"/>
    <w:rsid w:val="7D7C7B48"/>
    <w:rsid w:val="7D7E1C17"/>
    <w:rsid w:val="7D7F54AF"/>
    <w:rsid w:val="7D836AC5"/>
    <w:rsid w:val="7D92203D"/>
    <w:rsid w:val="7D95592D"/>
    <w:rsid w:val="7D9E37AF"/>
    <w:rsid w:val="7D9E5101"/>
    <w:rsid w:val="7DA016F7"/>
    <w:rsid w:val="7DA7514A"/>
    <w:rsid w:val="7DAA2123"/>
    <w:rsid w:val="7DC36D69"/>
    <w:rsid w:val="7DC61245"/>
    <w:rsid w:val="7DD53C5A"/>
    <w:rsid w:val="7DDF7296"/>
    <w:rsid w:val="7DDF747F"/>
    <w:rsid w:val="7DDF7598"/>
    <w:rsid w:val="7DE31ABC"/>
    <w:rsid w:val="7DF9498A"/>
    <w:rsid w:val="7E136BB8"/>
    <w:rsid w:val="7E155256"/>
    <w:rsid w:val="7E1F4E88"/>
    <w:rsid w:val="7E226BAC"/>
    <w:rsid w:val="7E242804"/>
    <w:rsid w:val="7E295C67"/>
    <w:rsid w:val="7E564928"/>
    <w:rsid w:val="7E575DD2"/>
    <w:rsid w:val="7E655B1B"/>
    <w:rsid w:val="7E6C433E"/>
    <w:rsid w:val="7E7557AF"/>
    <w:rsid w:val="7E83306E"/>
    <w:rsid w:val="7E84761E"/>
    <w:rsid w:val="7E8630D7"/>
    <w:rsid w:val="7E8E5BF1"/>
    <w:rsid w:val="7EA56FD5"/>
    <w:rsid w:val="7EA7445F"/>
    <w:rsid w:val="7EAE51C2"/>
    <w:rsid w:val="7EAF1510"/>
    <w:rsid w:val="7EBC7868"/>
    <w:rsid w:val="7EBC7CA4"/>
    <w:rsid w:val="7EBE601F"/>
    <w:rsid w:val="7EBF0150"/>
    <w:rsid w:val="7ECF6605"/>
    <w:rsid w:val="7EE079C2"/>
    <w:rsid w:val="7EE641B2"/>
    <w:rsid w:val="7EE84B0C"/>
    <w:rsid w:val="7F0201E9"/>
    <w:rsid w:val="7F1B6168"/>
    <w:rsid w:val="7F2B31C0"/>
    <w:rsid w:val="7F383D2E"/>
    <w:rsid w:val="7F43495A"/>
    <w:rsid w:val="7F526FED"/>
    <w:rsid w:val="7F582F65"/>
    <w:rsid w:val="7F631159"/>
    <w:rsid w:val="7F6803C6"/>
    <w:rsid w:val="7F6D2A87"/>
    <w:rsid w:val="7F6E22BD"/>
    <w:rsid w:val="7F727490"/>
    <w:rsid w:val="7F7633D2"/>
    <w:rsid w:val="7F7A6329"/>
    <w:rsid w:val="7F8F4F7D"/>
    <w:rsid w:val="7F913D10"/>
    <w:rsid w:val="7F9708EB"/>
    <w:rsid w:val="7FA037FF"/>
    <w:rsid w:val="7FB10DE2"/>
    <w:rsid w:val="7FBC1158"/>
    <w:rsid w:val="7FBD292D"/>
    <w:rsid w:val="7FF46A52"/>
    <w:rsid w:val="F3FBC5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7">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2138</Words>
  <Characters>2266</Characters>
  <Lines>0</Lines>
  <Paragraphs>0</Paragraphs>
  <TotalTime>9</TotalTime>
  <ScaleCrop>false</ScaleCrop>
  <LinksUpToDate>false</LinksUpToDate>
  <CharactersWithSpaces>2299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2024-09-23T16:58:00Z</dcterms:created>
  <dc:creator>BEN</dc:creator>
  <cp:lastModifiedBy>随缘</cp:lastModifiedBy>
  <dcterms:modified xsi:type="dcterms:W3CDTF">2024-10-04T15:53:41Z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E4A6DFD9F5104FDE88BB6B752DD8832E</vt:lpwstr>
  </property>
</Properties>
</file>