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附件1：</w:t>
      </w:r>
    </w:p>
    <w:p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绍兴市上虞区国璟工程勘测设计有限公司</w:t>
      </w:r>
    </w:p>
    <w:p>
      <w:pPr>
        <w:spacing w:line="460" w:lineRule="exact"/>
        <w:jc w:val="center"/>
        <w:textAlignment w:val="baseline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t>公开招聘合同制职工报名表</w:t>
      </w:r>
      <w:bookmarkEnd w:id="0"/>
    </w:p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195"/>
        <w:gridCol w:w="16"/>
        <w:gridCol w:w="341"/>
        <w:gridCol w:w="348"/>
        <w:gridCol w:w="9"/>
        <w:gridCol w:w="357"/>
        <w:gridCol w:w="357"/>
        <w:gridCol w:w="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75" w:type="dxa"/>
            <w:gridSpan w:val="37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bCs/>
                <w:sz w:val="36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报考单位：                                 报考岗位</w:t>
            </w:r>
            <w:r>
              <w:rPr>
                <w:rFonts w:ascii="宋体"/>
                <w:b/>
                <w:sz w:val="30"/>
                <w:szCs w:val="30"/>
              </w:rPr>
              <w:t>: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4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所在单位意见</w:t>
            </w:r>
            <w:r>
              <w:rPr>
                <w:rFonts w:ascii="宋体" w:eastAsia="宋体"/>
                <w:bCs/>
                <w:szCs w:val="21"/>
              </w:rPr>
              <w:t>（区属国有企业）意见</w:t>
            </w:r>
          </w:p>
        </w:tc>
        <w:tc>
          <w:tcPr>
            <w:tcW w:w="7233" w:type="dxa"/>
            <w:gridSpan w:val="3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yZWQxYzk4ZWM2OTI4OTFkMTY0ZGZlZmMwZGU3ZDI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11B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893"/>
    <w:rsid w:val="00100ACB"/>
    <w:rsid w:val="00102406"/>
    <w:rsid w:val="0010265B"/>
    <w:rsid w:val="00102E2C"/>
    <w:rsid w:val="00103E4D"/>
    <w:rsid w:val="00104BAE"/>
    <w:rsid w:val="00104E06"/>
    <w:rsid w:val="00104FF2"/>
    <w:rsid w:val="00105855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8A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2EFD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38B5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2A3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37B1F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3FEE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2AEB"/>
    <w:rsid w:val="007F352C"/>
    <w:rsid w:val="007F3AFA"/>
    <w:rsid w:val="007F3F2D"/>
    <w:rsid w:val="007F547F"/>
    <w:rsid w:val="007F5B88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3E0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215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5F7A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4D89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979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97A59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12786A4D"/>
    <w:rsid w:val="23492BCF"/>
    <w:rsid w:val="473317B1"/>
    <w:rsid w:val="5E9C3F14"/>
    <w:rsid w:val="5EEC4E57"/>
    <w:rsid w:val="78BA4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9F03-9B4D-4D15-8157-35CE74D7B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624</Words>
  <Characters>3562</Characters>
  <Lines>29</Lines>
  <Paragraphs>8</Paragraphs>
  <TotalTime>32</TotalTime>
  <ScaleCrop>false</ScaleCrop>
  <LinksUpToDate>false</LinksUpToDate>
  <CharactersWithSpaces>4178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DELL</cp:lastModifiedBy>
  <cp:lastPrinted>2023-11-07T00:24:00Z</cp:lastPrinted>
  <dcterms:modified xsi:type="dcterms:W3CDTF">2023-11-08T06:09:02Z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29F7A4551B3249BC83E308DA96A53D01_12</vt:lpwstr>
  </property>
</Properties>
</file>