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8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7" w:type="dxa"/>
          </w:tcPr>
          <w:p>
            <w:pPr>
              <w:spacing w:beforeLines="50"/>
              <w:jc w:val="center"/>
              <w:rPr>
                <w:rFonts w:hint="default" w:ascii="方正小标宋简体" w:eastAsia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  <w:t>27000</w:t>
            </w:r>
          </w:p>
        </w:tc>
      </w:tr>
    </w:tbl>
    <w:p>
      <w:pPr>
        <w:spacing w:before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人才承诺及所在单位意见</w:t>
      </w:r>
    </w:p>
    <w:p>
      <w:pPr>
        <w:rPr>
          <w:rFonts w:hint="eastAsia"/>
        </w:rPr>
      </w:pPr>
    </w:p>
    <w:tbl>
      <w:tblPr>
        <w:tblStyle w:val="4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855"/>
        <w:gridCol w:w="1501"/>
        <w:gridCol w:w="2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人才姓名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人才身份证号码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统一信用代码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单位法人或负责人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申请政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策事项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ind w:firstLine="3520" w:firstLineChars="1100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申请奖补额度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afterLines="50" w:line="4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人才承诺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本人承诺填报内容真实准确，并对提供材料的真实性负责。</w:t>
            </w:r>
          </w:p>
          <w:p>
            <w:pPr>
              <w:spacing w:line="480" w:lineRule="exact"/>
              <w:ind w:firstLine="480" w:firstLineChars="1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人才签字：</w:t>
            </w:r>
          </w:p>
          <w:p>
            <w:pPr>
              <w:spacing w:line="480" w:lineRule="exact"/>
              <w:ind w:firstLine="3520" w:firstLineChars="1100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所在单位意见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经审核，情况实属，同意上报。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经办人：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联系方式：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（单位盖章）</w:t>
            </w:r>
          </w:p>
          <w:p>
            <w:pPr>
              <w:spacing w:afterLines="50"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10"/>
    <w:rsid w:val="0001335C"/>
    <w:rsid w:val="00015A69"/>
    <w:rsid w:val="00075497"/>
    <w:rsid w:val="00105C9C"/>
    <w:rsid w:val="001832A4"/>
    <w:rsid w:val="004B6223"/>
    <w:rsid w:val="006467B9"/>
    <w:rsid w:val="007E7BEE"/>
    <w:rsid w:val="00800315"/>
    <w:rsid w:val="00834DF5"/>
    <w:rsid w:val="0093439B"/>
    <w:rsid w:val="00962E10"/>
    <w:rsid w:val="00A233E5"/>
    <w:rsid w:val="00C27381"/>
    <w:rsid w:val="00CB4BAF"/>
    <w:rsid w:val="00F078D2"/>
    <w:rsid w:val="00F153EA"/>
    <w:rsid w:val="1B502563"/>
    <w:rsid w:val="1CF37357"/>
    <w:rsid w:val="1EB6118A"/>
    <w:rsid w:val="2BD418DC"/>
    <w:rsid w:val="3EE422DC"/>
    <w:rsid w:val="4FA661BB"/>
    <w:rsid w:val="64F23D6A"/>
    <w:rsid w:val="73F429A6"/>
    <w:rsid w:val="756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1</TotalTime>
  <ScaleCrop>false</ScaleCrop>
  <LinksUpToDate>false</LinksUpToDate>
  <CharactersWithSpaces>180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2019-09-17T08:10:00Z</dcterms:created>
  <dc:creator>董华伟</dc:creator>
  <cp:lastModifiedBy>Administrator</cp:lastModifiedBy>
  <cp:lastPrinted>2019-09-17T08:22:00Z</cp:lastPrinted>
  <dcterms:modified xsi:type="dcterms:W3CDTF">2023-09-19T06:44:54Z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4F02543B62E04121B3CE48E8745637BD</vt:lpwstr>
  </property>
</Properties>
</file>