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XXXX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浙江</w:t>
      </w:r>
      <w:r>
        <w:rPr>
          <w:rFonts w:hint="eastAsia" w:asciiTheme="minorEastAsia" w:hAnsiTheme="minorEastAsia" w:cstheme="minorEastAsia"/>
          <w:lang w:val="en-US" w:eastAsia="zh-CN"/>
        </w:rPr>
        <w:t>XXXXX（企业简介200字左右）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</w:p>
    <w:p>
      <w:pPr>
        <w:pStyle w:val="15"/>
        <w:spacing w:line="360" w:lineRule="auto"/>
        <w:rPr>
          <w:rFonts w:asciiTheme="minorEastAsia" w:hAnsiTheme="minorEastAsia" w:cstheme="minorEastAsia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招聘岗位</w:t>
      </w:r>
    </w:p>
    <w:tbl>
      <w:tblPr>
        <w:tblStyle w:val="8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909"/>
        <w:gridCol w:w="1410"/>
        <w:gridCol w:w="1410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薪资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/>
          <w:sz w:val="28"/>
          <w:szCs w:val="28"/>
        </w:rPr>
        <w:t>招聘联系人/联系电话：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张XXX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137XXXX0690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hint="eastAsia" w:ascii="宋体" w:hAnsi="宋体"/>
          <w:sz w:val="28"/>
          <w:szCs w:val="28"/>
        </w:rPr>
        <w:t>浙江省绍兴市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hint="eastAsia" w:ascii="宋体" w:hAnsi="宋体"/>
          <w:sz w:val="28"/>
          <w:szCs w:val="28"/>
          <w:lang w:val="en-US" w:eastAsia="zh-CN"/>
        </w:rPr>
        <w:t>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福利待遇：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default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zZjNmIyNDAwNTE5OGI1MzdlMzEwMTM5OWE1MzQifQ=="/>
  </w:docVars>
  <w:rsids>
    <w:rsidRoot w:val="001D6791"/>
    <w:rsid w:val="00152D5C"/>
    <w:rsid w:val="001D6791"/>
    <w:rsid w:val="00496FA5"/>
    <w:rsid w:val="00C10F03"/>
    <w:rsid w:val="00C7648B"/>
    <w:rsid w:val="00D8740F"/>
    <w:rsid w:val="014D305C"/>
    <w:rsid w:val="021446F9"/>
    <w:rsid w:val="02F80D91"/>
    <w:rsid w:val="04E013F5"/>
    <w:rsid w:val="064C37A5"/>
    <w:rsid w:val="13DC5E69"/>
    <w:rsid w:val="15623E88"/>
    <w:rsid w:val="1BC15E82"/>
    <w:rsid w:val="27FF3D42"/>
    <w:rsid w:val="4F085DD5"/>
    <w:rsid w:val="52EF3532"/>
    <w:rsid w:val="54E94118"/>
    <w:rsid w:val="550E668B"/>
    <w:rsid w:val="58777B3F"/>
    <w:rsid w:val="67810D6F"/>
    <w:rsid w:val="68344AC9"/>
    <w:rsid w:val="6B8918EE"/>
    <w:rsid w:val="6ED36F5E"/>
    <w:rsid w:val="716A2A30"/>
    <w:rsid w:val="7CD45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360" w:lineRule="auto"/>
      <w:ind w:left="562" w:hanging="562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2 Char"/>
    <w:link w:val="2"/>
    <w:qFormat/>
    <w:uiPriority w:val="0"/>
    <w:rPr>
      <w:rFonts w:hint="default" w:ascii="Arial" w:hAnsi="Arial" w:eastAsia="黑体" w:cs="Times New Roman"/>
      <w:b/>
      <w:kern w:val="2"/>
      <w:sz w:val="32"/>
      <w:szCs w:val="32"/>
    </w:rPr>
  </w:style>
  <w:style w:type="character" w:customStyle="1" w:styleId="11">
    <w:name w:val="标题 3 Char"/>
    <w:qFormat/>
    <w:uiPriority w:val="0"/>
    <w:rPr>
      <w:b/>
      <w:kern w:val="2"/>
      <w:sz w:val="32"/>
      <w:szCs w:val="32"/>
    </w:rPr>
  </w:style>
  <w:style w:type="character" w:customStyle="1" w:styleId="12">
    <w:name w:val="标题 3 Char1"/>
    <w:link w:val="3"/>
    <w:qFormat/>
    <w:uiPriority w:val="0"/>
    <w:rPr>
      <w:rFonts w:hint="default" w:ascii="Times New Roman" w:hAnsi="Times New Roman" w:eastAsia="宋体" w:cs="Times New Roman"/>
      <w:b/>
      <w:kern w:val="2"/>
      <w:sz w:val="32"/>
      <w:szCs w:val="32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95</Words>
  <Characters>127</Characters>
  <Lines>2</Lines>
  <Paragraphs>1</Paragraphs>
  <TotalTime>2</TotalTime>
  <ScaleCrop>false</ScaleCrop>
  <LinksUpToDate>false</LinksUpToDate>
  <CharactersWithSpaces>127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2020-09-12T03:06:00Z</dcterms:created>
  <dc:creator>admin</dc:creator>
  <cp:lastModifiedBy>Administrator</cp:lastModifiedBy>
  <dcterms:modified xsi:type="dcterms:W3CDTF">2022-09-15T02:48:32Z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107E4CFBED73480CBF9027C09F3CC208</vt:lpwstr>
  </property>
</Properties>
</file>