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1：</w:t>
      </w:r>
    </w:p>
    <w:p>
      <w:pPr>
        <w:pStyle w:val="5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zh-CN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  <w:t>上虞区职业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zh-CN" w:eastAsia="zh-CN" w:bidi="ar-SA"/>
        </w:rPr>
        <w:t>培训开班申请资料清单</w:t>
      </w:r>
    </w:p>
    <w:p>
      <w:pPr>
        <w:pStyle w:val="5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zh-CN" w:eastAsia="zh-CN" w:bidi="ar-SA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1.上虞区职业培训办班申请表；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2.上虞区职业培训教学课程表；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3.上虞区职业培训学员信息表；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4.师资表及授课教师身份证、相关资质证书复印件；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5.上虞区职业培训办班承诺书；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6.培训学员身份证复印件及享受政府补贴所对应的证明材料（就业失业证/社保证明/劳动合同/学生证等复印件）；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7.不在本承接机构场地内开展的培训班，需在办班申请表上注明并提供上课场地照片。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  <w:t>上虞区职业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培训结报申请资料清单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培训机构：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上虞区职业培训补贴申请表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单位）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，上虞区职业技能等级认定补贴申请表（单位）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办班申请表、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培训课程表、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办班承诺书、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师资表及证明材料、工作联系单；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培训学员信息表、职业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培训学员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到课率情况、成绩汇总表、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培训结报人员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花名册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.如有线上课程，提供线上培训平台培训班级学习报告（含有课程名称、课程时长及每一位学员的线上课程完成率）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3：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上虞区职业培训办班申请表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承接机构（盖章）：                        申请日期：      年    月   日</w:t>
      </w:r>
    </w:p>
    <w:tbl>
      <w:tblPr>
        <w:tblStyle w:val="8"/>
        <w:tblpPr w:leftFromText="180" w:rightFromText="180" w:vertAnchor="text" w:horzAnchor="page" w:tblpX="1195" w:tblpY="168"/>
        <w:tblOverlap w:val="never"/>
        <w:tblW w:w="92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971"/>
        <w:gridCol w:w="872"/>
        <w:gridCol w:w="1934"/>
        <w:gridCol w:w="334"/>
        <w:gridCol w:w="971"/>
        <w:gridCol w:w="278"/>
        <w:gridCol w:w="17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培训班级名称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计划培训人数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培训对象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培训项目实施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企业或地点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培训日期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培训课时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其中理论课时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占培训课时百分比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联系电话（手机）</w:t>
            </w:r>
          </w:p>
        </w:tc>
        <w:tc>
          <w:tcPr>
            <w:tcW w:w="1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跟班管理人员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联系电话（手机）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理论培训地点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实操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eastAsia="zh-CN" w:bidi="ar-SA"/>
              </w:rPr>
              <w:t>培训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地点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授课日期及时间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课时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课程内容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理论或实操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授课老师及职称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见附件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经办：             审核：              审批： </w:t>
            </w:r>
          </w:p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</w:t>
            </w:r>
          </w:p>
          <w:p>
            <w:pPr>
              <w:widowControl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年     月     日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jc w:val="both"/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注：（1）本表一式二份，于办班前7个工作日提交申请，并同步在平台上做好开班申报工作。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both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1"/>
          <w:szCs w:val="21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培训对象：1.失业及参保人员;2.在岗职工;3.在校学生;4农村富余劳动力;5其他。</w:t>
      </w:r>
    </w:p>
    <w:p>
      <w:pPr>
        <w:spacing w:line="240" w:lineRule="auto"/>
        <w:ind w:firstLine="42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1"/>
          <w:szCs w:val="21"/>
          <w:lang w:val="en-US" w:eastAsia="zh-CN" w:bidi="ar-SA"/>
        </w:rPr>
        <w:t>（3）培训班级名称：以“XXXX年X月（开班年月）+机构(企业）名称+工种+等级+培训+第n期”格式命名，如2023年6月A企业化学检验员高级培训第1期。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4：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职业培训教学课程表</w:t>
      </w:r>
    </w:p>
    <w:p>
      <w:pPr>
        <w:ind w:left="6718" w:leftChars="-58" w:right="-512" w:rightChars="-244" w:hanging="6840" w:hangingChars="2850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                       培训班级名称：                                                                                           </w:t>
      </w:r>
    </w:p>
    <w:tbl>
      <w:tblPr>
        <w:tblStyle w:val="8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819"/>
        <w:gridCol w:w="4288"/>
        <w:gridCol w:w="129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授课日期及时间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课时</w:t>
            </w: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培训课程内容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理论或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实操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授课教师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8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鉴定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注：本表一式二份，随办班申请表一并提交。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培训详细地址： 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跟班老师及联系电话： 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5：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上虞区职业培训学员信息表</w:t>
      </w:r>
    </w:p>
    <w:p>
      <w:pPr>
        <w:pStyle w:val="5"/>
        <w:ind w:firstLine="240" w:firstLineChars="100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                                                        培训班级名称：   </w:t>
      </w:r>
    </w:p>
    <w:tbl>
      <w:tblPr>
        <w:tblStyle w:val="8"/>
        <w:tblpPr w:leftFromText="180" w:rightFromText="180" w:vertAnchor="text" w:horzAnchor="page" w:tblpX="1377" w:tblpY="300"/>
        <w:tblOverlap w:val="never"/>
        <w:tblW w:w="15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94"/>
        <w:gridCol w:w="512"/>
        <w:gridCol w:w="857"/>
        <w:gridCol w:w="2586"/>
        <w:gridCol w:w="2067"/>
        <w:gridCol w:w="1898"/>
        <w:gridCol w:w="1377"/>
        <w:gridCol w:w="2578"/>
        <w:gridCol w:w="1356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本职业工作年限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申报条件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人员类别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注：1.“人员类别”栏按“1.失业及参保人员；2.在岗职工；3.在校学生；4.农村富余劳动力；5.其他”填写序号。         </w:t>
      </w: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    2.本表一式二份，随办班申请表一并提交。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6：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上虞区职业培训师资情况表</w:t>
      </w:r>
    </w:p>
    <w:p>
      <w:pPr>
        <w:spacing w:before="240" w:after="240"/>
        <w:ind w:firstLine="48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承接机构（盖章）：                                                    培训班级名称：</w:t>
      </w:r>
    </w:p>
    <w:tbl>
      <w:tblPr>
        <w:tblStyle w:val="8"/>
        <w:tblW w:w="133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05"/>
        <w:gridCol w:w="708"/>
        <w:gridCol w:w="2694"/>
        <w:gridCol w:w="1559"/>
        <w:gridCol w:w="1701"/>
        <w:gridCol w:w="1810"/>
        <w:gridCol w:w="1730"/>
        <w:gridCol w:w="1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专业技术职称证书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职业资格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等级证书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聘用方式</w:t>
            </w:r>
          </w:p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（专职或兼职）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before="240" w:after="240"/>
        <w:jc w:val="both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注：随附授课教师身份证、相关资质证书复印件。</w:t>
      </w:r>
    </w:p>
    <w:p>
      <w:pPr>
        <w:pStyle w:val="5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7：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职业培训办班承诺书</w:t>
      </w: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6060"/>
        </w:tabs>
        <w:rPr>
          <w:rFonts w:hint="eastAsia"/>
          <w:sz w:val="24"/>
        </w:rPr>
      </w:pPr>
      <w:r>
        <w:rPr>
          <w:sz w:val="24"/>
        </w:rPr>
        <w:tab/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我单位计划举办                    （培训班级名称）职业培训班，在此，我们承诺：</w:t>
      </w:r>
    </w:p>
    <w:p>
      <w:pPr>
        <w:ind w:left="64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1．所提交的材料真实有效；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2．严格按照办班要求认真组织开展培训；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3．积极履行主体责任，确保培训过程真实合规；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4．按规定建好培训台账，如实申报培训补贴；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5．做好培训档案的留存归档工作，主动接受监督审计。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我单位所作以上承诺是真实的，并愿意承担违反承诺的一切法律责任。</w:t>
      </w:r>
    </w:p>
    <w:p>
      <w:pPr>
        <w:ind w:right="8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right="8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right="960"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经办人（签字）：</w:t>
      </w:r>
    </w:p>
    <w:p>
      <w:pPr>
        <w:ind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right="960"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承诺单位（盖章）：</w:t>
      </w:r>
    </w:p>
    <w:p>
      <w:pPr>
        <w:ind w:right="160"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   月   日</w:t>
      </w:r>
    </w:p>
    <w:p>
      <w:pPr>
        <w:pStyle w:val="5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CN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8：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职业培训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补贴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申请表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（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单位）</w:t>
      </w:r>
    </w:p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      申请时间：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年  月  日</w:t>
      </w:r>
    </w:p>
    <w:tbl>
      <w:tblPr>
        <w:tblStyle w:val="8"/>
        <w:tblpPr w:leftFromText="180" w:rightFromText="180" w:vertAnchor="text" w:horzAnchor="page" w:tblpX="1467" w:tblpY="33"/>
        <w:tblOverlap w:val="never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72"/>
        <w:gridCol w:w="725"/>
        <w:gridCol w:w="1211"/>
        <w:gridCol w:w="1286"/>
        <w:gridCol w:w="3"/>
        <w:gridCol w:w="1194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申请补贴类型</w:t>
            </w:r>
          </w:p>
        </w:tc>
        <w:tc>
          <w:tcPr>
            <w:tcW w:w="7492" w:type="dxa"/>
            <w:gridSpan w:val="7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国家职业资格培训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职业技能等级培训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专项职业能力培训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培训班级名称</w:t>
            </w:r>
          </w:p>
        </w:tc>
        <w:tc>
          <w:tcPr>
            <w:tcW w:w="7492" w:type="dxa"/>
            <w:gridSpan w:val="7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工种</w:t>
            </w: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等级</w:t>
            </w:r>
          </w:p>
        </w:tc>
        <w:tc>
          <w:tcPr>
            <w:tcW w:w="2498" w:type="dxa"/>
            <w:gridSpan w:val="3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开户银行</w:t>
            </w: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500" w:type="dxa"/>
            <w:gridSpan w:val="3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银行账号</w:t>
            </w:r>
          </w:p>
        </w:tc>
        <w:tc>
          <w:tcPr>
            <w:tcW w:w="2495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工种类型</w:t>
            </w:r>
          </w:p>
        </w:tc>
        <w:tc>
          <w:tcPr>
            <w:tcW w:w="7492" w:type="dxa"/>
            <w:gridSpan w:val="7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三大传统产业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（现代纺织、绿色化工、金属加工）、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四大新兴产业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（高端装备、新材料、电子信息及现代医药）和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两大历史经典产业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（黄酒、珍珠）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  <w:lang w:eastAsia="zh-CN"/>
              </w:rPr>
              <w:t>等相关工种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紧缺工种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（对照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  <w:lang w:eastAsia="zh-CN"/>
              </w:rPr>
              <w:t>人社部门发布的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紧缺工种目录）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常规工种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培训时间</w:t>
            </w: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936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培训课时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94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补贴标准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（元/人）</w:t>
            </w:r>
          </w:p>
        </w:tc>
        <w:tc>
          <w:tcPr>
            <w:tcW w:w="1301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培训人数</w:t>
            </w: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936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考核时间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94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考核合格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301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申请补贴金额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合计</w:t>
            </w:r>
          </w:p>
        </w:tc>
        <w:tc>
          <w:tcPr>
            <w:tcW w:w="7492" w:type="dxa"/>
            <w:gridSpan w:val="7"/>
            <w:noWrap/>
            <w:vAlign w:val="center"/>
          </w:tcPr>
          <w:p>
            <w:pPr>
              <w:pageBreakBefore w:val="0"/>
              <w:widowControl/>
              <w:shd w:val="clear" w:color="auto" w:fill="FFFFFF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人民币（大写）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培训机构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936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784" w:type="dxa"/>
            <w:gridSpan w:val="4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3" w:type="dxa"/>
            <w:vMerge w:val="restart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人力社保部门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考核合格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936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核定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补贴标准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（元/人）</w:t>
            </w:r>
          </w:p>
        </w:tc>
        <w:tc>
          <w:tcPr>
            <w:tcW w:w="2495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960" w:firstLineChars="4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03" w:type="dxa"/>
            <w:vMerge w:val="continue"/>
            <w:noWrap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拨付总金额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合计</w:t>
            </w:r>
          </w:p>
        </w:tc>
        <w:tc>
          <w:tcPr>
            <w:tcW w:w="5720" w:type="dxa"/>
            <w:gridSpan w:val="6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人民币（大写）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。</w:t>
            </w:r>
          </w:p>
        </w:tc>
      </w:tr>
    </w:tbl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  <w:t>注：本表一式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  <w:t>份。</w:t>
      </w:r>
    </w:p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highlight w:val="none"/>
          <w:lang w:val="en-US" w:eastAsia="zh-CN"/>
        </w:rPr>
        <w:t>经办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  <w:t>：                   审核：                   审批：</w:t>
      </w:r>
    </w:p>
    <w:p>
      <w:pPr>
        <w:pageBreakBefore w:val="0"/>
        <w:kinsoku/>
        <w:overflowPunct/>
        <w:topLinePunct w:val="0"/>
        <w:bidi w:val="0"/>
        <w:spacing w:line="240" w:lineRule="auto"/>
        <w:ind w:firstLine="5040" w:firstLineChars="2100"/>
        <w:rPr>
          <w:rFonts w:hint="default" w:ascii="Times New Roman" w:hAnsi="Times New Roman" w:eastAsia="仿宋_GB2312" w:cs="Times New Roman"/>
          <w:color w:val="auto"/>
          <w:sz w:val="24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1"/>
          <w:highlight w:val="none"/>
        </w:rPr>
        <w:t xml:space="preserve"> </w:t>
      </w:r>
    </w:p>
    <w:p>
      <w:pPr>
        <w:rPr>
          <w:rFonts w:hint="eastAsia"/>
          <w:lang w:val="zh-CN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both"/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9：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上虞区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zh-CN" w:eastAsia="zh-CN"/>
        </w:rPr>
        <w:t>职业技能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等级认定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zh-CN" w:eastAsia="zh-CN"/>
        </w:rPr>
        <w:t>补贴申请表（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zh-CN" w:eastAsia="zh-CN"/>
        </w:rPr>
        <w:t>）</w:t>
      </w:r>
    </w:p>
    <w:p>
      <w:pPr>
        <w:pStyle w:val="3"/>
        <w:ind w:firstLine="560" w:firstLineChars="200"/>
        <w:rPr>
          <w:rFonts w:hint="default"/>
          <w:b w:val="0"/>
          <w:bCs/>
          <w:lang w:val="zh-CN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承接机构（盖章）：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               申请时间：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年  月  日</w:t>
      </w:r>
    </w:p>
    <w:tbl>
      <w:tblPr>
        <w:tblStyle w:val="8"/>
        <w:tblW w:w="85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433"/>
        <w:gridCol w:w="1197"/>
        <w:gridCol w:w="60"/>
        <w:gridCol w:w="1332"/>
        <w:gridCol w:w="186"/>
        <w:gridCol w:w="1282"/>
        <w:gridCol w:w="13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培训班级名称</w:t>
            </w:r>
          </w:p>
        </w:tc>
        <w:tc>
          <w:tcPr>
            <w:tcW w:w="680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填表日期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人员性质</w:t>
            </w:r>
          </w:p>
        </w:tc>
        <w:tc>
          <w:tcPr>
            <w:tcW w:w="680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失业人员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参保人员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在岗职工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高校学生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农村富余劳动力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机构类型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社会评价组织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职业培训机构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证书类型</w:t>
            </w:r>
          </w:p>
        </w:tc>
        <w:tc>
          <w:tcPr>
            <w:tcW w:w="2785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技能等级证书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职业资格证书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评价单位</w:t>
            </w:r>
          </w:p>
        </w:tc>
        <w:tc>
          <w:tcPr>
            <w:tcW w:w="680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职业名称</w:t>
            </w: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工    种</w:t>
            </w:r>
          </w:p>
        </w:tc>
        <w:tc>
          <w:tcPr>
            <w:tcW w:w="27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等    级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职业编码</w:t>
            </w:r>
          </w:p>
        </w:tc>
        <w:tc>
          <w:tcPr>
            <w:tcW w:w="2785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申请补贴人数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补贴标准</w:t>
            </w:r>
          </w:p>
        </w:tc>
        <w:tc>
          <w:tcPr>
            <w:tcW w:w="2785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补贴金额</w:t>
            </w:r>
          </w:p>
        </w:tc>
        <w:tc>
          <w:tcPr>
            <w:tcW w:w="680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人民币（大写）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，¥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账号</w:t>
            </w:r>
          </w:p>
        </w:tc>
        <w:tc>
          <w:tcPr>
            <w:tcW w:w="27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人力社保部门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680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经审核，同意该单位职业技能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等级认定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补贴金额核定为____________元。</w:t>
            </w:r>
          </w:p>
          <w:p>
            <w:pPr>
              <w:pStyle w:val="4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pacing w:after="0" w:line="240" w:lineRule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经办人：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人：        审批人：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after="0" w:line="240" w:lineRule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　　　　　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　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ind w:right="57" w:rightChars="0" w:firstLine="4800" w:firstLineChars="20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 xml:space="preserve"> 日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/>
        <w:snapToGrid/>
        <w:spacing w:after="0" w:line="240" w:lineRule="auto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highlight w:val="none"/>
          <w:lang w:eastAsia="zh-CN"/>
        </w:rPr>
        <w:sectPr>
          <w:headerReference r:id="rId3" w:type="default"/>
          <w:footerReference r:id="rId4" w:type="default"/>
          <w:pgSz w:w="11906" w:h="16838"/>
          <w:pgMar w:top="1984" w:right="1531" w:bottom="1701" w:left="1531" w:header="72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6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highlight w:val="none"/>
        </w:rPr>
        <w:t>注：申请表一式二份，经办单位和申请单位各留存一份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highlight w:val="none"/>
          <w:lang w:eastAsia="zh-CN"/>
        </w:rPr>
        <w:t>。</w:t>
      </w:r>
    </w:p>
    <w:p>
      <w:pPr>
        <w:pageBreakBefore w:val="0"/>
        <w:widowControl w:val="0"/>
        <w:kinsoku/>
        <w:overflowPunct/>
        <w:topLinePunct w:val="0"/>
        <w:bidi w:val="0"/>
        <w:adjustRightInd/>
        <w:snapToGrid/>
        <w:spacing w:afterLines="50" w:line="240" w:lineRule="auto"/>
        <w:jc w:val="left"/>
        <w:outlineLvl w:val="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/>
        </w:rPr>
        <w:t>10：</w:t>
      </w:r>
    </w:p>
    <w:p>
      <w:pPr>
        <w:pageBreakBefore w:val="0"/>
        <w:widowControl w:val="0"/>
        <w:kinsoku/>
        <w:overflowPunct/>
        <w:topLinePunct w:val="0"/>
        <w:bidi w:val="0"/>
        <w:adjustRightInd/>
        <w:snapToGrid/>
        <w:spacing w:after="0" w:line="240" w:lineRule="auto"/>
        <w:jc w:val="center"/>
        <w:outlineLvl w:val="0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  <w:t>上虞区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  <w:t>职业技能等级认定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</w:rPr>
        <w:t>补贴人员花名册</w:t>
      </w:r>
    </w:p>
    <w:p>
      <w:pPr>
        <w:pageBreakBefore w:val="0"/>
        <w:kinsoku/>
        <w:overflowPunct/>
        <w:topLinePunct w:val="0"/>
        <w:bidi w:val="0"/>
        <w:spacing w:line="240" w:lineRule="auto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承接机构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（盖章）：                         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</w:t>
      </w:r>
    </w:p>
    <w:tbl>
      <w:tblPr>
        <w:tblStyle w:val="8"/>
        <w:tblW w:w="13782" w:type="dxa"/>
        <w:tblInd w:w="-1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999"/>
        <w:gridCol w:w="854"/>
        <w:gridCol w:w="1123"/>
        <w:gridCol w:w="2368"/>
        <w:gridCol w:w="2055"/>
        <w:gridCol w:w="1611"/>
        <w:gridCol w:w="1334"/>
        <w:gridCol w:w="28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身份证号码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培训班级名称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职业（工种）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等级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证书编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/>
        <w:snapToGrid/>
        <w:spacing w:after="0" w:line="240" w:lineRule="auto"/>
        <w:ind w:firstLine="420" w:firstLineChars="200"/>
        <w:jc w:val="both"/>
        <w:rPr>
          <w:rFonts w:hint="eastAsia" w:ascii="Times New Roman" w:hAnsi="Times New Roman" w:eastAsia="仿宋_GB2312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  <w:t>注：申请表一式二份，经办单位和申请单位各留存一份</w:t>
      </w:r>
      <w:r>
        <w:rPr>
          <w:rFonts w:hint="eastAsia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eastAsia="zh-CN"/>
        </w:rPr>
        <w:t>。</w:t>
      </w:r>
    </w:p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eastAsia="zh-CN"/>
        </w:rPr>
        <w:sectPr>
          <w:pgSz w:w="16838" w:h="11906" w:orient="landscape"/>
          <w:pgMar w:top="1757" w:right="1587" w:bottom="1644" w:left="158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11：</w:t>
      </w:r>
    </w:p>
    <w:p>
      <w:pPr>
        <w:jc w:val="center"/>
        <w:rPr>
          <w:rFonts w:hint="default" w:ascii="黑体" w:hAnsi="黑体" w:eastAsia="黑体" w:cs="黑体"/>
          <w:b w:val="0"/>
          <w:bCs w:val="0"/>
          <w:kern w:val="2"/>
          <w:sz w:val="44"/>
          <w:szCs w:val="44"/>
          <w:lang w:val="zh-CN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工作联系单</w:t>
      </w:r>
    </w:p>
    <w:p>
      <w:pPr>
        <w:widowControl/>
        <w:spacing w:line="240" w:lineRule="atLeast"/>
        <w:jc w:val="righ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日期：    年    月    日</w:t>
      </w:r>
    </w:p>
    <w:p>
      <w:pPr>
        <w:pStyle w:val="5"/>
        <w:rPr>
          <w:rFonts w:hint="default"/>
        </w:rPr>
      </w:pPr>
    </w:p>
    <w:tbl>
      <w:tblPr>
        <w:tblStyle w:val="8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516"/>
        <w:gridCol w:w="1630"/>
        <w:gridCol w:w="1410"/>
        <w:gridCol w:w="157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66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职业培训服务承接机构名称</w:t>
            </w:r>
          </w:p>
        </w:tc>
        <w:tc>
          <w:tcPr>
            <w:tcW w:w="6084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66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承接机构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66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培训班级名称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跟班联系人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366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职业（工种）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2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变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更        内    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600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职业培训服务承接机构（盖章）</w:t>
            </w: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240" w:lineRule="atLeast"/>
              <w:ind w:firstLine="5520" w:firstLineChars="2300"/>
              <w:rPr>
                <w:rFonts w:hint="default" w:ascii="Times New Roman" w:hAnsi="Times New Roman" w:eastAsia="仿宋_GB2312" w:cs="Times New Roman"/>
                <w:color w:val="00B05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人力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社保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部门审核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600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</w:pPr>
    </w:p>
    <w:p>
      <w:pPr>
        <w:pStyle w:val="5"/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>注：开班后如有更改培训上课时间和上课老师、变换培训场地和调整课程内容等情况需填写。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12：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职业培训学员签到表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培训班级名称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92" w:leftChars="-44" w:right="-212" w:rightChars="-101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                     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授课时间：    年   月   日   时   分 --    时   分</w:t>
      </w:r>
    </w:p>
    <w:tbl>
      <w:tblPr>
        <w:tblStyle w:val="8"/>
        <w:tblW w:w="8796" w:type="dxa"/>
        <w:tblInd w:w="-2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791"/>
        <w:gridCol w:w="1715"/>
        <w:gridCol w:w="795"/>
        <w:gridCol w:w="1868"/>
        <w:gridCol w:w="18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>注：如遇系统网络不稳定等特殊情况时请做好纸质签到表备查。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13：</w:t>
      </w:r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上虞区职业培训结报人员花名册</w:t>
      </w:r>
    </w:p>
    <w:p>
      <w:pPr>
        <w:pStyle w:val="5"/>
        <w:ind w:firstLine="240" w:firstLineChars="100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                                                         培训班级名称：   </w:t>
      </w:r>
    </w:p>
    <w:tbl>
      <w:tblPr>
        <w:tblStyle w:val="8"/>
        <w:tblpPr w:leftFromText="180" w:rightFromText="180" w:vertAnchor="text" w:horzAnchor="page" w:tblpX="1377" w:tblpY="300"/>
        <w:tblOverlap w:val="never"/>
        <w:tblW w:w="15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15"/>
        <w:gridCol w:w="545"/>
        <w:gridCol w:w="942"/>
        <w:gridCol w:w="2204"/>
        <w:gridCol w:w="1994"/>
        <w:gridCol w:w="1754"/>
        <w:gridCol w:w="1018"/>
        <w:gridCol w:w="2699"/>
        <w:gridCol w:w="1663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职业（工种）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等级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证书编号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人员类别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注：1.“人员类别”栏按“1.失业及参保人员；2.在岗职工；3.在校学生；4.农村富余劳动力；5.其他”填写序号。         </w:t>
      </w: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    2.本表一式二份。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14：</w:t>
      </w:r>
    </w:p>
    <w:p>
      <w:pPr>
        <w:pStyle w:val="3"/>
        <w:ind w:firstLine="72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上虞区职业培训抽查记录表</w:t>
      </w:r>
    </w:p>
    <w:p>
      <w:pPr>
        <w:pStyle w:val="3"/>
        <w:ind w:firstLine="280" w:firstLineChars="100"/>
        <w:rPr>
          <w:rFonts w:hint="default" w:eastAsia="仿宋_GB2312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承接机构：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   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抽查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>时间：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年  月  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时</w:t>
      </w:r>
    </w:p>
    <w:tbl>
      <w:tblPr>
        <w:tblStyle w:val="8"/>
        <w:tblW w:w="85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630"/>
        <w:gridCol w:w="1578"/>
        <w:gridCol w:w="25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培训班级编号</w:t>
            </w:r>
          </w:p>
        </w:tc>
        <w:tc>
          <w:tcPr>
            <w:tcW w:w="68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职业（工种）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等级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培训课程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上课地点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跟班管理人员</w:t>
            </w:r>
          </w:p>
        </w:tc>
        <w:tc>
          <w:tcPr>
            <w:tcW w:w="263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599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7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检查记录</w:t>
            </w: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检查内容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培训时间、地点、职业、班次是否与申报一致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培训人员身份是否与申报一致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培训教师是否与申报一致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培训场地、设施设备是否满足培训需要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是否按照课程表课程进行培训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8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ind w:right="57" w:right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培训人数：应到：    人，实到：    人，请假：   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检查人员意见</w:t>
            </w:r>
          </w:p>
        </w:tc>
        <w:tc>
          <w:tcPr>
            <w:tcW w:w="68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ind w:right="57" w:rightChars="0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检查人员签名：                          年   月   日</w:t>
            </w:r>
          </w:p>
        </w:tc>
      </w:tr>
    </w:tbl>
    <w:p>
      <w:pPr>
        <w:pStyle w:val="3"/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15：</w:t>
      </w:r>
    </w:p>
    <w:p>
      <w:pPr>
        <w:jc w:val="center"/>
        <w:rPr>
          <w:rFonts w:hint="default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6"/>
          <w:sz w:val="44"/>
          <w:szCs w:val="44"/>
          <w:highlight w:val="none"/>
          <w:lang w:val="en-US" w:eastAsia="zh-CN"/>
        </w:rPr>
        <w:t>上虞区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6"/>
          <w:sz w:val="44"/>
          <w:szCs w:val="44"/>
          <w:highlight w:val="none"/>
          <w:lang w:val="en-US" w:eastAsia="zh-CN"/>
        </w:rPr>
        <w:t>职业培训不规范行为书面警告通知书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000000"/>
          <w:szCs w:val="32"/>
          <w:u w:val="single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000000"/>
          <w:szCs w:val="32"/>
          <w:u w:val="single"/>
        </w:rPr>
      </w:pP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-SA"/>
        </w:rPr>
        <w:t xml:space="preserve">（承接机构） 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default" w:ascii="Times New Roman" w:hAnsi="Times New Roman" w:cs="Times New Roman"/>
          <w:color w:val="000000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对你单位的</w:t>
      </w: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-SA"/>
        </w:rPr>
        <w:t xml:space="preserve">（培训班级名称）  </w:t>
      </w: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行职业培训监督考核，发现以下问题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 xml:space="preserve">1. 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>；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2.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>；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3.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依据《职业培训指导规程》，现对你单位发放《职业培训不规范行为书面警告通知书》，希望你单位能够引起重视，制订整改措施，于7个工作日内完成整改，并对本次课程进行补课。</w:t>
      </w:r>
    </w:p>
    <w:p>
      <w:pPr>
        <w:snapToGrid w:val="0"/>
        <w:spacing w:line="360" w:lineRule="auto"/>
        <w:ind w:right="300"/>
        <w:jc w:val="right"/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</w:pPr>
    </w:p>
    <w:p>
      <w:pPr>
        <w:snapToGrid w:val="0"/>
        <w:spacing w:line="360" w:lineRule="auto"/>
        <w:ind w:right="300"/>
        <w:jc w:val="right"/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</w:pPr>
    </w:p>
    <w:p>
      <w:pPr>
        <w:snapToGrid w:val="0"/>
        <w:spacing w:line="360" w:lineRule="auto"/>
        <w:ind w:right="300"/>
        <w:jc w:val="right"/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</w:pPr>
    </w:p>
    <w:p>
      <w:pPr>
        <w:wordWrap w:val="0"/>
        <w:adjustRightInd w:val="0"/>
        <w:snapToGrid w:val="0"/>
        <w:spacing w:line="360" w:lineRule="auto"/>
        <w:ind w:right="1350"/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wordWrap w:val="0"/>
        <w:adjustRightInd w:val="0"/>
        <w:snapToGrid w:val="0"/>
        <w:spacing w:line="360" w:lineRule="auto"/>
        <w:ind w:right="135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1FB0"/>
    <w:rsid w:val="26835162"/>
    <w:rsid w:val="40CF1FB0"/>
    <w:rsid w:val="7E8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jc w:val="center"/>
    </w:pPr>
    <w:rPr>
      <w:rFonts w:ascii="黑体" w:hAnsi="华文中宋" w:eastAsia="黑体"/>
      <w:sz w:val="44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2023-07-17T08:07:00Z</dcterms:created>
  <dc:creator>DELL</dc:creator>
  <cp:lastModifiedBy>DELL</cp:lastModifiedBy>
  <dcterms:modified xsi:type="dcterms:W3CDTF">2023-07-18T01:18:12Z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8B54D69FCADC4E0AB6285C83BB1521C8</vt:lpwstr>
  </property>
</Properties>
</file>