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suppressLineNumbers w:val="0"/>
        <w:kinsoku/>
        <w:wordWrap/>
        <w:topLinePunct w:val="0"/>
        <w:autoSpaceDE w:val="0"/>
        <w:autoSpaceDN/>
        <w:bidi w:val="0"/>
        <w:spacing w:before="0" w:beforeAutospacing="0" w:after="0" w:afterAutospacing="0" w:line="560" w:lineRule="exact"/>
        <w:ind w:left="0" w:right="0"/>
        <w:jc w:val="both"/>
        <w:textAlignment w:val="auto"/>
        <w:rPr>
          <w:rFonts w:hint="default" w:ascii="Times New Roman" w:hAnsi="Times New Roman" w:eastAsia="仿宋_GB2312" w:cs="Times New Roman"/>
          <w:kern w:val="2"/>
          <w:sz w:val="21"/>
          <w:szCs w:val="21"/>
        </w:rPr>
      </w:pPr>
    </w:p>
    <w:p>
      <w:pPr>
        <w:pStyle w:val="7"/>
        <w:keepNext w:val="0"/>
        <w:keepLines w:val="0"/>
        <w:pageBreakBefore w:val="0"/>
        <w:widowControl w:val="0"/>
        <w:suppressLineNumbers w:val="0"/>
        <w:shd w:val="clear" w:color="auto" w:fill="FFFFFF"/>
        <w:kinsoku/>
        <w:wordWrap/>
        <w:topLinePunct w:val="0"/>
        <w:autoSpaceDE w:val="0"/>
        <w:autoSpaceDN/>
        <w:bidi w:val="0"/>
        <w:spacing w:before="0" w:beforeAutospacing="0" w:after="0" w:afterAutospacing="0" w:line="560" w:lineRule="exact"/>
        <w:ind w:left="0" w:right="0"/>
        <w:jc w:val="center"/>
        <w:textAlignment w:val="auto"/>
        <w:rPr>
          <w:rFonts w:hint="default" w:ascii="Times New Roman" w:hAnsi="Times New Roman" w:eastAsia="仿宋" w:cs="Times New Roman"/>
          <w:kern w:val="2"/>
          <w:sz w:val="32"/>
          <w:szCs w:val="32"/>
          <w:shd w:val="clear" w:color="auto" w:fill="FFFFFF"/>
        </w:rPr>
      </w:pPr>
      <w:r>
        <w:rPr>
          <w:rFonts w:hint="default" w:ascii="Times New Roman" w:hAnsi="Times New Roman" w:eastAsia="方正小标宋简体" w:cs="Times New Roman"/>
          <w:kern w:val="2"/>
          <w:sz w:val="44"/>
          <w:szCs w:val="44"/>
          <w:shd w:val="clear" w:color="auto" w:fill="FFFFFF"/>
          <w:lang w:val="en-US" w:eastAsia="zh-CN" w:bidi="ar"/>
        </w:rPr>
        <w:t>健康承诺书</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bidi="ar"/>
        </w:rPr>
        <w:t xml:space="preserve"> </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本人声明：</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1.在签署本承诺书之日前7 天内每日进行健康监测，未出现发热、咳嗽、咽痛等可疑症状。</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2.在签署本承诺书之日前21天内无境外旅居史，14天内无国内疫情中高风险地区所在区县旅居史，3天内无低风险地区所在区县旅居史，未被判定为新冠病毒感染者密切接触者或次密切接触者。</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3.不在新冠肺炎治疗期、集中隔离医学观察、居家隔离医学观察、居家健康监测及日常健康监测期限内。</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kern w:val="2"/>
          <w:sz w:val="32"/>
          <w:szCs w:val="32"/>
          <w:lang w:val="en-US" w:eastAsia="zh-CN" w:bidi="ar"/>
        </w:rPr>
        <w:t>4.会按照建设工程中级工程师任职资格评审面试答辩疫情防控要求配合</w:t>
      </w:r>
      <w:r>
        <w:rPr>
          <w:rFonts w:hint="eastAsia" w:ascii="仿宋_GB2312" w:hAnsi="仿宋_GB2312" w:eastAsia="仿宋_GB2312" w:cs="仿宋_GB2312"/>
          <w:b w:val="0"/>
          <w:kern w:val="2"/>
          <w:sz w:val="32"/>
          <w:szCs w:val="32"/>
          <w:lang w:val="en-US" w:eastAsia="zh-CN" w:bidi="ar"/>
        </w:rPr>
        <w:t>落实好核酸检测。</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5.参加答辩期间若出现发热（体温≥37.3℃）、咳嗽等身体不适情况，第一时间向考务工作人员报告，并配合做好流行病学调查和医学排查工作。</w:t>
      </w:r>
    </w:p>
    <w:p>
      <w:pPr>
        <w:keepNext w:val="0"/>
        <w:keepLines w:val="0"/>
        <w:pageBreakBefore w:val="0"/>
        <w:widowControl w:val="0"/>
        <w:suppressLineNumbers w:val="0"/>
        <w:kinsoku/>
        <w:wordWrap/>
        <w:topLinePunct w:val="0"/>
        <w:autoSpaceDE w:val="0"/>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pageBreakBefore w:val="0"/>
        <w:widowControl w:val="0"/>
        <w:suppressLineNumbers w:val="0"/>
        <w:kinsoku/>
        <w:wordWrap/>
        <w:topLinePunct w:val="0"/>
        <w:autoSpaceDE w:val="0"/>
        <w:autoSpaceDN/>
        <w:bidi w:val="0"/>
        <w:adjustRightInd w:val="0"/>
        <w:snapToGrid w:val="0"/>
        <w:spacing w:before="312" w:beforeLines="100" w:beforeAutospacing="0" w:after="0" w:afterAutospacing="0" w:line="560" w:lineRule="exact"/>
        <w:ind w:left="0" w:right="0" w:firstLine="1600" w:firstLineChars="500"/>
        <w:jc w:val="both"/>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32"/>
          <w:szCs w:val="32"/>
          <w:lang w:val="en-US" w:eastAsia="zh-CN" w:bidi="ar"/>
        </w:rPr>
        <w:t xml:space="preserve">承诺人姓名：              </w:t>
      </w:r>
    </w:p>
    <w:p>
      <w:pPr>
        <w:pStyle w:val="7"/>
        <w:keepNext w:val="0"/>
        <w:keepLines w:val="0"/>
        <w:pageBreakBefore w:val="0"/>
        <w:widowControl w:val="0"/>
        <w:suppressLineNumbers w:val="0"/>
        <w:kinsoku/>
        <w:wordWrap/>
        <w:topLinePunct w:val="0"/>
        <w:autoSpaceDE w:val="0"/>
        <w:autoSpaceDN/>
        <w:bidi w:val="0"/>
        <w:spacing w:before="0" w:beforeAutospacing="0" w:after="0" w:afterAutospacing="0" w:line="560" w:lineRule="exact"/>
        <w:ind w:left="0" w:right="0"/>
        <w:jc w:val="center"/>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lang w:val="en-US" w:eastAsia="zh-CN" w:bidi="ar"/>
        </w:rPr>
        <w:t xml:space="preserve"> 手机号码：              日  期：</w:t>
      </w:r>
    </w:p>
    <w:p>
      <w:pPr>
        <w:keepNext w:val="0"/>
        <w:keepLines w:val="0"/>
        <w:pageBreakBefore w:val="0"/>
        <w:widowControl w:val="0"/>
        <w:suppressLineNumbers w:val="0"/>
        <w:kinsoku/>
        <w:wordWrap/>
        <w:topLinePunct w:val="0"/>
        <w:autoSpaceDE w:val="0"/>
        <w:autoSpaceDN/>
        <w:bidi w:val="0"/>
        <w:spacing w:before="0" w:beforeAutospacing="0" w:after="0" w:afterAutospacing="0" w:line="560" w:lineRule="exact"/>
        <w:ind w:left="0" w:right="0"/>
        <w:jc w:val="both"/>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lang w:val="en-US" w:eastAsia="zh-CN" w:bidi="ar"/>
        </w:rPr>
        <w:t xml:space="preserve"> </w:t>
      </w:r>
    </w:p>
    <w:p>
      <w:pPr>
        <w:spacing w:line="520" w:lineRule="exact"/>
        <w:jc w:val="center"/>
        <w:rPr>
          <w:rFonts w:hint="default" w:ascii="方正小标宋简体" w:hAnsi="方正小标宋简体" w:eastAsia="方正小标宋简体" w:cs="方正小标宋简体"/>
          <w:b w:val="0"/>
          <w:bCs/>
          <w:sz w:val="44"/>
          <w:szCs w:val="44"/>
          <w:lang w:val="en-US" w:eastAsia="zh-CN"/>
        </w:rPr>
      </w:pPr>
    </w:p>
    <w:sectPr>
      <w:headerReference r:id="rId3" w:type="default"/>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23"/>
    <w:rsid w:val="00007D29"/>
    <w:rsid w:val="00011CFC"/>
    <w:rsid w:val="00034257"/>
    <w:rsid w:val="0004418C"/>
    <w:rsid w:val="00064939"/>
    <w:rsid w:val="00084474"/>
    <w:rsid w:val="000F08AF"/>
    <w:rsid w:val="0012315E"/>
    <w:rsid w:val="00184E54"/>
    <w:rsid w:val="001C2C16"/>
    <w:rsid w:val="002066C1"/>
    <w:rsid w:val="002461B5"/>
    <w:rsid w:val="00264FDE"/>
    <w:rsid w:val="00266ACA"/>
    <w:rsid w:val="003A1825"/>
    <w:rsid w:val="003A72E8"/>
    <w:rsid w:val="00473223"/>
    <w:rsid w:val="004A4065"/>
    <w:rsid w:val="005C50DC"/>
    <w:rsid w:val="0064190D"/>
    <w:rsid w:val="00684B2C"/>
    <w:rsid w:val="00690B2C"/>
    <w:rsid w:val="00746C3A"/>
    <w:rsid w:val="0083088F"/>
    <w:rsid w:val="008B055B"/>
    <w:rsid w:val="008D03AA"/>
    <w:rsid w:val="00912AD1"/>
    <w:rsid w:val="00914221"/>
    <w:rsid w:val="00972D08"/>
    <w:rsid w:val="009C1B26"/>
    <w:rsid w:val="009C502F"/>
    <w:rsid w:val="00A316AB"/>
    <w:rsid w:val="00AD388F"/>
    <w:rsid w:val="00B95A6E"/>
    <w:rsid w:val="00B96A2C"/>
    <w:rsid w:val="00BC079E"/>
    <w:rsid w:val="00C00D12"/>
    <w:rsid w:val="00D37316"/>
    <w:rsid w:val="00D8666A"/>
    <w:rsid w:val="00DE7477"/>
    <w:rsid w:val="00DF402D"/>
    <w:rsid w:val="00E6642F"/>
    <w:rsid w:val="00FF5B48"/>
    <w:rsid w:val="0F1C8814"/>
    <w:rsid w:val="27677C43"/>
    <w:rsid w:val="31694BEE"/>
    <w:rsid w:val="35DF2BA0"/>
    <w:rsid w:val="37FDF524"/>
    <w:rsid w:val="39DF84EA"/>
    <w:rsid w:val="40767285"/>
    <w:rsid w:val="4BDFA108"/>
    <w:rsid w:val="4DD7C471"/>
    <w:rsid w:val="4F6E3C83"/>
    <w:rsid w:val="53FADBAD"/>
    <w:rsid w:val="576C2545"/>
    <w:rsid w:val="5DFF985A"/>
    <w:rsid w:val="5EFF4E30"/>
    <w:rsid w:val="5F2F9468"/>
    <w:rsid w:val="685A1C6F"/>
    <w:rsid w:val="6DFE4758"/>
    <w:rsid w:val="6F63B3A5"/>
    <w:rsid w:val="6F6FFF43"/>
    <w:rsid w:val="6FC49C00"/>
    <w:rsid w:val="6FE95E22"/>
    <w:rsid w:val="6FEFD5CE"/>
    <w:rsid w:val="717F0998"/>
    <w:rsid w:val="767E7930"/>
    <w:rsid w:val="76BFFAA9"/>
    <w:rsid w:val="76CFB8A7"/>
    <w:rsid w:val="79DB9DAF"/>
    <w:rsid w:val="7AFFCABF"/>
    <w:rsid w:val="7BAF4391"/>
    <w:rsid w:val="7BDFD92A"/>
    <w:rsid w:val="7BFFD93A"/>
    <w:rsid w:val="7C3758A3"/>
    <w:rsid w:val="7D2F4F45"/>
    <w:rsid w:val="7DBF51F3"/>
    <w:rsid w:val="7DE725B7"/>
    <w:rsid w:val="7DF7FAFA"/>
    <w:rsid w:val="7DFFF6C6"/>
    <w:rsid w:val="7EABDB3B"/>
    <w:rsid w:val="7F14B707"/>
    <w:rsid w:val="7F670414"/>
    <w:rsid w:val="7FBF346E"/>
    <w:rsid w:val="7FCD25C4"/>
    <w:rsid w:val="7FFC8979"/>
    <w:rsid w:val="7FFFBD31"/>
    <w:rsid w:val="9CFE32CD"/>
    <w:rsid w:val="A16F02B4"/>
    <w:rsid w:val="B07FC71C"/>
    <w:rsid w:val="BB9EF4B2"/>
    <w:rsid w:val="BCAF6E2E"/>
    <w:rsid w:val="BD7D89B4"/>
    <w:rsid w:val="BEEBB4B2"/>
    <w:rsid w:val="BFFF1AFF"/>
    <w:rsid w:val="BFFF9663"/>
    <w:rsid w:val="C77FF263"/>
    <w:rsid w:val="CFF14EF1"/>
    <w:rsid w:val="D7DD5D5B"/>
    <w:rsid w:val="DD501767"/>
    <w:rsid w:val="DDA7B3F0"/>
    <w:rsid w:val="DEF37632"/>
    <w:rsid w:val="DF69C54F"/>
    <w:rsid w:val="DF7EACA1"/>
    <w:rsid w:val="DFAC33D2"/>
    <w:rsid w:val="DFFE4D02"/>
    <w:rsid w:val="E77FF081"/>
    <w:rsid w:val="EDDFFBE1"/>
    <w:rsid w:val="F7FD7C67"/>
    <w:rsid w:val="FB7FBCF3"/>
    <w:rsid w:val="FBDF7457"/>
    <w:rsid w:val="FBF01DA6"/>
    <w:rsid w:val="FD57D26E"/>
    <w:rsid w:val="FDEE9D64"/>
    <w:rsid w:val="FF5710B3"/>
    <w:rsid w:val="FFF83E41"/>
    <w:rsid w:val="FFFEDB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360" w:lineRule="auto"/>
      <w:jc w:val="center"/>
    </w:pPr>
    <w:rPr>
      <w:b/>
      <w:bCs/>
      <w:sz w:val="36"/>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40"/>
        <w:tab w:val="right" w:pos="8300"/>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Hyperlink"/>
    <w:qFormat/>
    <w:uiPriority w:val="0"/>
    <w:rPr>
      <w:rFonts w:ascii="Times New Roman" w:hAnsi="Times New Roman" w:eastAsia="宋体" w:cs="Times New Roman"/>
      <w:color w:val="0000FF"/>
      <w:u w:val="single"/>
    </w:rPr>
  </w:style>
  <w:style w:type="character" w:customStyle="1" w:styleId="12">
    <w:name w:val="批注框文本 字符"/>
    <w:link w:val="4"/>
    <w:qFormat/>
    <w:uiPriority w:val="0"/>
    <w:rPr>
      <w:rFonts w:ascii="Times New Roman" w:hAnsi="Times New Roman" w:eastAsia="宋体" w:cs="Times New Roman"/>
      <w:kern w:val="2"/>
      <w:sz w:val="18"/>
      <w:szCs w:val="18"/>
    </w:rPr>
  </w:style>
  <w:style w:type="character" w:customStyle="1" w:styleId="13">
    <w:name w:val="zthg301"/>
    <w:qFormat/>
    <w:uiPriority w:val="0"/>
    <w:rPr>
      <w:rFonts w:hint="default" w:ascii="Times New Roman" w:hAnsi="Times New Roman" w:eastAsia="宋体" w:cs="Times New Roman"/>
      <w:sz w:val="20"/>
      <w:szCs w:val="20"/>
      <w:u w:val="none"/>
    </w:rPr>
  </w:style>
  <w:style w:type="character" w:customStyle="1" w:styleId="14">
    <w:name w:val="日期 字符"/>
    <w:basedOn w:val="10"/>
    <w:link w:val="3"/>
    <w:semiHidden/>
    <w:qFormat/>
    <w:uiPriority w:val="99"/>
    <w:rPr>
      <w:kern w:val="2"/>
      <w:sz w:val="21"/>
      <w:szCs w:val="24"/>
    </w:rPr>
  </w:style>
  <w:style w:type="paragraph" w:styleId="15">
    <w:name w:val="List Paragraph"/>
    <w:basedOn w:val="1"/>
    <w:qFormat/>
    <w:uiPriority w:val="34"/>
    <w:pPr>
      <w:ind w:firstLine="420" w:firstLineChars="200"/>
    </w:pPr>
  </w:style>
  <w:style w:type="character" w:customStyle="1" w:styleId="16">
    <w:name w:val="font0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SXZP.work</Company>
  <Pages>17</Pages>
  <Words>1897</Words>
  <Characters>10819</Characters>
  <Lines>90</Lines>
  <Paragraphs>25</Paragraphs>
  <TotalTime>4</TotalTime>
  <ScaleCrop>false</ScaleCrop>
  <LinksUpToDate>false</LinksUpToDate>
  <CharactersWithSpaces>12691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2020-11-13T16:59:00Z</dcterms:created>
  <dc:creator>微软用户</dc:creator>
  <cp:lastModifiedBy>evancheee</cp:lastModifiedBy>
  <cp:lastPrinted>2022-11-02T00:25:00Z</cp:lastPrinted>
  <dcterms:modified xsi:type="dcterms:W3CDTF">2022-11-14T08:00:01Z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BE583F1C0BFE4F3ABC0A28356030F2B2</vt:lpwstr>
  </property>
</Properties>
</file>