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生活津贴、安家补贴操作指南</w:t>
      </w:r>
    </w:p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1.进入越快兑网站，个人注册登录后选择“上虞区”、“个人”“人才”</w:t>
      </w:r>
    </w:p>
    <w:p>
      <w:pPr>
        <w:rPr>
          <w:rFonts w:hint="default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9865" cy="2950210"/>
            <wp:effectExtent l="0" t="0" r="698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根据自己首次来虞时间，选择上虞区安家补贴（2018-2021年来虞专用）或者上虞区安家补贴（人才政策4.0版），点击“我要申报”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3040" cy="2999740"/>
            <wp:effectExtent l="0" t="0" r="381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3.进入后点击“我要申报”</w:t>
      </w:r>
      <w:r>
        <w:drawing>
          <wp:inline distT="0" distB="0" distL="114300" distR="114300">
            <wp:extent cx="5267960" cy="1164590"/>
            <wp:effectExtent l="0" t="0" r="8890" b="165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36"/>
          <w:lang w:val="en-US" w:eastAsia="zh-CN"/>
        </w:rPr>
      </w:pPr>
    </w:p>
    <w:p>
      <w:pPr>
        <w:numPr>
          <w:ilvl w:val="0"/>
          <w:numId w:val="2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填写申请表：</w:t>
      </w:r>
    </w:p>
    <w:p>
      <w:pPr>
        <w:numPr>
          <w:ilvl w:val="0"/>
          <w:numId w:val="0"/>
        </w:numPr>
        <w:ind w:firstLine="240" w:firstLineChars="1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1.归属地址选择“上虞区”；</w:t>
      </w:r>
    </w:p>
    <w:p>
      <w:pPr>
        <w:numPr>
          <w:ilvl w:val="0"/>
          <w:numId w:val="0"/>
        </w:numPr>
        <w:ind w:firstLine="240" w:firstLineChars="1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2.申报项目内容根据所申请补贴类别分别选择</w:t>
      </w:r>
    </w:p>
    <w:p>
      <w:pPr>
        <w:numPr>
          <w:ilvl w:val="0"/>
          <w:numId w:val="0"/>
        </w:numPr>
        <w:ind w:firstLine="240" w:firstLineChars="1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3.开户银行及账号除生活津贴外，统一填写市民卡账号</w:t>
      </w:r>
    </w:p>
    <w:p>
      <w:pPr>
        <w:numPr>
          <w:ilvl w:val="0"/>
          <w:numId w:val="0"/>
        </w:numPr>
        <w:ind w:firstLine="210" w:firstLineChars="100"/>
        <w:rPr>
          <w:rFonts w:hint="eastAsia"/>
          <w:sz w:val="24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4785" cy="3576320"/>
            <wp:effectExtent l="0" t="0" r="12065" b="50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5.上传所需材料扫描件，所需材料按照上虞人才就业服务网附件要求上传图片（jpg或者pdf格式）。《人才承诺及所在单位意见》</w:t>
      </w:r>
      <w:bookmarkStart w:id="0" w:name="_GoBack"/>
      <w:bookmarkEnd w:id="0"/>
      <w:r>
        <w:rPr>
          <w:rFonts w:hint="eastAsia"/>
          <w:sz w:val="28"/>
          <w:szCs w:val="36"/>
          <w:lang w:val="en-US" w:eastAsia="zh-CN"/>
        </w:rPr>
        <w:t>需在网上申报后在规定时间内到现场提交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  <w:r>
        <w:rPr>
          <w:sz w:val="28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41275</wp:posOffset>
            </wp:positionV>
            <wp:extent cx="5270500" cy="991870"/>
            <wp:effectExtent l="0" t="0" r="6350" b="17780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注意：申请人员以上虞人才就业服务网发布的补贴申请材料为准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6.如被退回，需要修改，请点击我要查，选择“办理进度”，选择需要修改的件，点击“编辑”，进入界面后修改提交。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4629150" cy="2228850"/>
            <wp:effectExtent l="0" t="0" r="0" b="0"/>
            <wp:docPr id="3" name="图片 3" descr="93f63bb2c310630173cebad0ea2349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3f63bb2c310630173cebad0ea2349b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70500" cy="3553460"/>
            <wp:effectExtent l="0" t="0" r="6350" b="8890"/>
            <wp:docPr id="4" name="图片 4" descr="08195215c4ee3bced3dbfd19efe0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195215c4ee3bced3dbfd19efe035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6163945" cy="1955800"/>
            <wp:effectExtent l="0" t="0" r="8255" b="6350"/>
            <wp:docPr id="8" name="图片 8" descr="79769de7aa10923e76287527d2167b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9769de7aa10923e76287527d2167b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71135" cy="2661920"/>
            <wp:effectExtent l="0" t="0" r="5715" b="5080"/>
            <wp:docPr id="9" name="图片 9" descr="987cf39bd9576b65483be31cf5231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87cf39bd9576b65483be31cf523113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9043CD"/>
    <w:multiLevelType w:val="singleLevel"/>
    <w:tmpl w:val="C39043C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6E51A83"/>
    <w:multiLevelType w:val="singleLevel"/>
    <w:tmpl w:val="06E51A83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xZWFhYTllOTgzYjBmYmNmZWVlZjY2ZGZkNWM2NzMifQ=="/>
  </w:docVars>
  <w:rsids>
    <w:rsidRoot w:val="00172A27"/>
    <w:rsid w:val="00DC38A0"/>
    <w:rsid w:val="0E8D7000"/>
    <w:rsid w:val="12B15BF3"/>
    <w:rsid w:val="17F25449"/>
    <w:rsid w:val="1A7670C1"/>
    <w:rsid w:val="1B072078"/>
    <w:rsid w:val="1D795467"/>
    <w:rsid w:val="2BFD6D4D"/>
    <w:rsid w:val="35B702A2"/>
    <w:rsid w:val="36104342"/>
    <w:rsid w:val="36601EAC"/>
    <w:rsid w:val="38552B06"/>
    <w:rsid w:val="3EA26E09"/>
    <w:rsid w:val="4831535C"/>
    <w:rsid w:val="509E6071"/>
    <w:rsid w:val="555E131C"/>
    <w:rsid w:val="56F54A0A"/>
    <w:rsid w:val="5CD57859"/>
    <w:rsid w:val="5E9B496E"/>
    <w:rsid w:val="6BFA74D3"/>
    <w:rsid w:val="7C50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379</Words>
  <Characters>394</Characters>
  <Lines>0</Lines>
  <Paragraphs>0</Paragraphs>
  <TotalTime>0</TotalTime>
  <ScaleCrop>false</ScaleCrop>
  <LinksUpToDate>false</LinksUpToDate>
  <CharactersWithSpaces>394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2022-02-23T07:27:00Z</dcterms:created>
  <dc:creator>d</dc:creator>
  <cp:lastModifiedBy>Administrator</cp:lastModifiedBy>
  <dcterms:modified xsi:type="dcterms:W3CDTF">2023-09-25T00:41:54Z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7A367C5C231541E1927546C54FB22FFA</vt:lpwstr>
  </property>
</Properties>
</file>