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附件二：</w:t>
      </w:r>
    </w:p>
    <w:tbl>
      <w:tblPr>
        <w:tblStyle w:val="5"/>
        <w:tblW w:w="8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6"/>
        <w:gridCol w:w="989"/>
        <w:gridCol w:w="265"/>
        <w:gridCol w:w="678"/>
        <w:gridCol w:w="693"/>
        <w:gridCol w:w="443"/>
        <w:gridCol w:w="675"/>
        <w:gridCol w:w="778"/>
        <w:gridCol w:w="423"/>
        <w:gridCol w:w="850"/>
        <w:gridCol w:w="1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4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eastAsia="zh-CN"/>
              </w:rPr>
              <w:t>上虞区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检察机关司法辅警招录报名表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籍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亚伟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五笔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智能ABC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微软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双拼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郑码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搜狗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4BF"/>
    <w:rsid w:val="00012646"/>
    <w:rsid w:val="000369DB"/>
    <w:rsid w:val="001478B2"/>
    <w:rsid w:val="00152D39"/>
    <w:rsid w:val="002104BF"/>
    <w:rsid w:val="002260C6"/>
    <w:rsid w:val="003350B1"/>
    <w:rsid w:val="003676DF"/>
    <w:rsid w:val="00380F96"/>
    <w:rsid w:val="005318F3"/>
    <w:rsid w:val="00721572"/>
    <w:rsid w:val="007324FA"/>
    <w:rsid w:val="009637AB"/>
    <w:rsid w:val="00A80545"/>
    <w:rsid w:val="00D458A0"/>
    <w:rsid w:val="00D96074"/>
    <w:rsid w:val="00DD157F"/>
    <w:rsid w:val="00DE5058"/>
    <w:rsid w:val="00F45D71"/>
    <w:rsid w:val="5A540936"/>
    <w:rsid w:val="6A5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256</Characters>
  <Lines>10</Lines>
  <Paragraphs>1</Paragraphs>
  <TotalTime>7</TotalTime>
  <ScaleCrop>false</ScaleCrop>
  <LinksUpToDate>false</LinksUpToDate>
  <CharactersWithSpaces>510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2019-08-26T01:15:00Z</dcterms:created>
  <dc:creator>骆祝琼</dc:creator>
  <cp:lastModifiedBy>Administrator</cp:lastModifiedBy>
  <dcterms:modified xsi:type="dcterms:W3CDTF">2019-10-31T08:20:21Z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