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就业困难人员认定申请表</w:t>
      </w:r>
    </w:p>
    <w:tbl>
      <w:tblPr>
        <w:tblStyle w:val="3"/>
        <w:tblW w:w="91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94"/>
        <w:gridCol w:w="2268"/>
        <w:gridCol w:w="20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姓   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性   别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就业创业证编号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登记失业时间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就业困难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人员类型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20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户籍地址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常住地址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9122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6"/>
                <w:szCs w:val="26"/>
              </w:rPr>
              <w:t>个人声明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6"/>
                <w:szCs w:val="26"/>
              </w:rPr>
            </w:pPr>
          </w:p>
          <w:p>
            <w:pPr>
              <w:widowControl/>
              <w:ind w:firstLine="510"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>本人目前处于失业状态，对就业困难人员认定政策已知晓，愿意接受人力社保部门提供的各项公共就业服务。本人所提供的申请资料真实有效，如有虚假和隐瞒，愿承担相应的法律责任。</w:t>
            </w:r>
          </w:p>
          <w:p>
            <w:pPr>
              <w:widowControl/>
              <w:ind w:firstLine="510"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申请人（签名）：                </w:t>
            </w:r>
          </w:p>
          <w:p>
            <w:pPr>
              <w:widowControl/>
              <w:ind w:firstLine="3900" w:firstLineChars="1500"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  <w:t xml:space="preserve">              年   月   日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  <w:jc w:val="center"/>
        </w:trPr>
        <w:tc>
          <w:tcPr>
            <w:tcW w:w="9122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6"/>
                <w:szCs w:val="26"/>
              </w:rPr>
            </w:pPr>
          </w:p>
        </w:tc>
      </w:tr>
    </w:tbl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备注：1.本表一式一份，由经办机构留存。</w:t>
      </w: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2.就业困难人员类型按当地政策规定类型填写。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AE"/>
    <w:rsid w:val="001053AE"/>
    <w:rsid w:val="00172DE1"/>
    <w:rsid w:val="00280B2A"/>
    <w:rsid w:val="0041655C"/>
    <w:rsid w:val="004217D6"/>
    <w:rsid w:val="004D109D"/>
    <w:rsid w:val="007F0C7A"/>
    <w:rsid w:val="00A95028"/>
    <w:rsid w:val="00C606FE"/>
    <w:rsid w:val="00FC3119"/>
    <w:rsid w:val="78266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247</Characters>
  <Lines>2</Lines>
  <Paragraphs>1</Paragraphs>
  <TotalTime>21</TotalTime>
  <ScaleCrop>false</ScaleCrop>
  <LinksUpToDate>false</LinksUpToDate>
  <CharactersWithSpaces>289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2018-08-04T07:08:00Z</dcterms:created>
  <dc:creator>cyf</dc:creator>
  <cp:lastModifiedBy>Administrator</cp:lastModifiedBy>
  <dcterms:modified xsi:type="dcterms:W3CDTF">2020-11-10T06:50:37Z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