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19"/>
        <w:gridCol w:w="1201"/>
        <w:gridCol w:w="1338"/>
        <w:gridCol w:w="2835"/>
        <w:gridCol w:w="1241"/>
        <w:gridCol w:w="1341"/>
        <w:gridCol w:w="1470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40"/>
                <w:lang w:eastAsia="zh-CN"/>
              </w:rPr>
              <w:t>虞南地区新春专场招聘会岗位需求表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企业名称</w:t>
            </w:r>
          </w:p>
        </w:tc>
        <w:tc>
          <w:tcPr>
            <w:tcW w:w="453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企业地址</w:t>
            </w:r>
          </w:p>
        </w:tc>
        <w:tc>
          <w:tcPr>
            <w:tcW w:w="29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电子邮箱</w:t>
            </w:r>
          </w:p>
        </w:tc>
        <w:tc>
          <w:tcPr>
            <w:tcW w:w="11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60" w:firstLineChars="3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联系人</w:t>
            </w:r>
          </w:p>
        </w:tc>
        <w:tc>
          <w:tcPr>
            <w:tcW w:w="29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eastAsia="zh-CN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联系方式</w:t>
            </w:r>
          </w:p>
        </w:tc>
        <w:tc>
          <w:tcPr>
            <w:tcW w:w="11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序号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岗位名称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招聘人数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岗位类别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岗位描述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学历要求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专业要求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月薪范围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eastAsia="zh-CN"/>
              </w:rPr>
              <w:t>五险、提供午餐、住宿、晋升空间大等。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C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CN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CN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val="en-US" w:eastAsia="zh-CN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40" w:right="1797" w:bottom="97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YTZlMGQzYzIxNzkxOGJmMjY2MDdkMDFjYzU4ZGUifQ=="/>
  </w:docVars>
  <w:rsids>
    <w:rsidRoot w:val="00AC315E"/>
    <w:rsid w:val="002707BB"/>
    <w:rsid w:val="003466A2"/>
    <w:rsid w:val="00623B76"/>
    <w:rsid w:val="006D58F2"/>
    <w:rsid w:val="00721D2D"/>
    <w:rsid w:val="0090400F"/>
    <w:rsid w:val="00912105"/>
    <w:rsid w:val="00A6339B"/>
    <w:rsid w:val="00AB4EFE"/>
    <w:rsid w:val="00AC315E"/>
    <w:rsid w:val="00AC780C"/>
    <w:rsid w:val="00B93E18"/>
    <w:rsid w:val="00CB227E"/>
    <w:rsid w:val="00D224B1"/>
    <w:rsid w:val="00D3434A"/>
    <w:rsid w:val="00D45C28"/>
    <w:rsid w:val="00D5646B"/>
    <w:rsid w:val="00EA698F"/>
    <w:rsid w:val="00F1651B"/>
    <w:rsid w:val="18763E8D"/>
    <w:rsid w:val="26D20A42"/>
    <w:rsid w:val="2A6516DC"/>
    <w:rsid w:val="7AF82471"/>
    <w:rsid w:val="7FFAA2F4"/>
    <w:rsid w:val="BF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2023-05-08T10:58:00Z</dcterms:created>
  <dc:creator>微软用户</dc:creator>
  <cp:lastModifiedBy>磨人、小妖精</cp:lastModifiedBy>
  <cp:lastPrinted>2023-05-08T10:54:00Z</cp:lastPrinted>
  <dcterms:modified xsi:type="dcterms:W3CDTF">2024-02-27T08:57:34Z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D25BAD7CC5DB4C25935BDAF12707FB72_13</vt:lpwstr>
  </property>
</Properties>
</file>